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AD6A62" w:rsidRDefault="00AD6A62" w:rsidP="00AD6A62">
      <w:pPr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Pr="00C8709E" w:rsidRDefault="001B5779" w:rsidP="005B7242">
      <w:pPr>
        <w:tabs>
          <w:tab w:val="left" w:pos="7322"/>
        </w:tabs>
        <w:jc w:val="center"/>
        <w:rPr>
          <w:b/>
          <w:color w:val="FF0000"/>
          <w:sz w:val="20"/>
          <w:szCs w:val="20"/>
        </w:rPr>
      </w:pPr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E36A56" w:rsidRPr="007D586D" w:rsidRDefault="00E36A56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  <w:r w:rsidR="007D586D">
        <w:rPr>
          <w:rFonts w:ascii="Cambria" w:hAnsi="Cambria"/>
          <w:sz w:val="22"/>
          <w:szCs w:val="22"/>
        </w:rPr>
        <w:br/>
        <w:t>I.</w:t>
      </w:r>
      <w:r w:rsidR="007D586D" w:rsidRPr="007D586D">
        <w:rPr>
          <w:rFonts w:ascii="Cambria" w:hAnsi="Cambria"/>
          <w:sz w:val="22"/>
          <w:szCs w:val="22"/>
        </w:rPr>
        <w:t>C.</w:t>
      </w:r>
      <w:r w:rsidR="007D586D">
        <w:rPr>
          <w:rFonts w:ascii="Cambria" w:hAnsi="Cambria"/>
          <w:sz w:val="22"/>
          <w:szCs w:val="22"/>
        </w:rPr>
        <w:t xml:space="preserve"> “Falcone Borsellino”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E36A56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Cassala, 15</w:t>
      </w:r>
    </w:p>
    <w:p w:rsidR="00E36A56" w:rsidRPr="00520A4D" w:rsidRDefault="007D586D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7D586D">
        <w:rPr>
          <w:rFonts w:ascii="Cambria" w:hAnsi="Cambria"/>
          <w:sz w:val="22"/>
          <w:szCs w:val="22"/>
        </w:rPr>
        <w:t>70132-</w:t>
      </w:r>
      <w:r w:rsidR="00E36A56" w:rsidRPr="00520A4D">
        <w:rPr>
          <w:rFonts w:ascii="Cambria" w:hAnsi="Cambria"/>
          <w:sz w:val="22"/>
          <w:szCs w:val="22"/>
        </w:rPr>
        <w:t>BARI</w:t>
      </w:r>
    </w:p>
    <w:p w:rsidR="00F95A40" w:rsidRPr="00A71EE7" w:rsidRDefault="00F95A40" w:rsidP="00F95A40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:rsidR="00F95A40" w:rsidRPr="00A71EE7" w:rsidRDefault="00F95A40" w:rsidP="00F95A40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:rsidR="00F95A40" w:rsidRPr="00A71EE7" w:rsidRDefault="00F95A40" w:rsidP="00F95A40"/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3586"/>
    <w:rsid w:val="00141172"/>
    <w:rsid w:val="001B5779"/>
    <w:rsid w:val="001E528B"/>
    <w:rsid w:val="001F5D04"/>
    <w:rsid w:val="002A15A2"/>
    <w:rsid w:val="002A2CAC"/>
    <w:rsid w:val="002B5E55"/>
    <w:rsid w:val="002F1B7A"/>
    <w:rsid w:val="003F3FD2"/>
    <w:rsid w:val="0040138C"/>
    <w:rsid w:val="004636C5"/>
    <w:rsid w:val="004A5108"/>
    <w:rsid w:val="004B3683"/>
    <w:rsid w:val="00532AE5"/>
    <w:rsid w:val="005A153A"/>
    <w:rsid w:val="005B0B0E"/>
    <w:rsid w:val="005B7242"/>
    <w:rsid w:val="00647F94"/>
    <w:rsid w:val="00741189"/>
    <w:rsid w:val="007D586D"/>
    <w:rsid w:val="008513C8"/>
    <w:rsid w:val="008B5544"/>
    <w:rsid w:val="0091709B"/>
    <w:rsid w:val="009B1D48"/>
    <w:rsid w:val="009E7AD0"/>
    <w:rsid w:val="00AD6A62"/>
    <w:rsid w:val="00AE1CCF"/>
    <w:rsid w:val="00AE2413"/>
    <w:rsid w:val="00B15220"/>
    <w:rsid w:val="00B1685B"/>
    <w:rsid w:val="00B8471F"/>
    <w:rsid w:val="00BA1ED8"/>
    <w:rsid w:val="00C24F2F"/>
    <w:rsid w:val="00C54ECA"/>
    <w:rsid w:val="00C8709E"/>
    <w:rsid w:val="00D720FC"/>
    <w:rsid w:val="00E36A56"/>
    <w:rsid w:val="00E8390A"/>
    <w:rsid w:val="00F47E48"/>
    <w:rsid w:val="00F95A40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184E-4360-4E86-BE19-13B1A7FA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laura</cp:lastModifiedBy>
  <cp:revision>2</cp:revision>
  <dcterms:created xsi:type="dcterms:W3CDTF">2024-12-18T11:57:00Z</dcterms:created>
  <dcterms:modified xsi:type="dcterms:W3CDTF">2024-12-18T11:57:00Z</dcterms:modified>
</cp:coreProperties>
</file>