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B930D" w14:textId="77777777" w:rsidR="00F602EB" w:rsidRDefault="00F602EB" w:rsidP="00F602EB">
      <w:pPr>
        <w:pStyle w:val="Default"/>
      </w:pPr>
      <w:bookmarkStart w:id="0" w:name="_GoBack"/>
      <w:bookmarkEnd w:id="0"/>
    </w:p>
    <w:p w14:paraId="45751DC2" w14:textId="7A1FC85B" w:rsidR="00F602EB" w:rsidRDefault="00F602EB" w:rsidP="007D0FBD">
      <w:pPr>
        <w:pStyle w:val="Default"/>
        <w:jc w:val="both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ALLEGATO </w:t>
      </w:r>
      <w:r w:rsidR="003C283B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</w:t>
      </w:r>
    </w:p>
    <w:p w14:paraId="59326304" w14:textId="7D0D6498" w:rsidR="000E6798" w:rsidRDefault="000E6798" w:rsidP="007D0FBD">
      <w:pPr>
        <w:pStyle w:val="Default"/>
        <w:jc w:val="both"/>
        <w:rPr>
          <w:b/>
          <w:bCs/>
          <w:sz w:val="22"/>
          <w:szCs w:val="22"/>
        </w:rPr>
      </w:pPr>
    </w:p>
    <w:p w14:paraId="79B926D0" w14:textId="54B9EFFE" w:rsidR="000E6798" w:rsidRPr="00A71EE7" w:rsidRDefault="000E6798" w:rsidP="000E6798">
      <w:pPr>
        <w:spacing w:before="120" w:after="120" w:line="276" w:lineRule="auto"/>
        <w:jc w:val="both"/>
        <w:rPr>
          <w:b/>
        </w:rPr>
      </w:pPr>
      <w:r w:rsidRPr="00A71EE7">
        <w:rPr>
          <w:b/>
        </w:rPr>
        <w:t xml:space="preserve">Avviso Pubblico D.M. 19 02/02/24 “Intervento straordinario finalizzato alla riduzione dei divari territoriali nella scuola secondaria di primo e secondo grado e alla lotta alla dispersione scolastica” PIANO NAZIONALE DI RIPRESA E RESILIENZA - MISSIONE 4 - COMPONENTE 1 – Potenziamento dell’offerta dei servizi di istruzione: dagli asili nido alle Università – finanziato dall’Unione europea – Next Generation EU </w:t>
      </w:r>
    </w:p>
    <w:p w14:paraId="4F12F3B2" w14:textId="77777777" w:rsidR="000E6798" w:rsidRPr="00A71EE7" w:rsidRDefault="000E6798" w:rsidP="000E6798">
      <w:pPr>
        <w:autoSpaceDE w:val="0"/>
        <w:autoSpaceDN w:val="0"/>
        <w:adjustRightInd w:val="0"/>
        <w:rPr>
          <w:b/>
        </w:rPr>
      </w:pPr>
      <w:r w:rsidRPr="00A71EE7">
        <w:rPr>
          <w:b/>
        </w:rPr>
        <w:t>Titolo progetto:</w:t>
      </w:r>
      <w:r w:rsidRPr="00A71EE7">
        <w:rPr>
          <w:b/>
          <w:i/>
          <w:iCs/>
        </w:rPr>
        <w:t xml:space="preserve"> “BEN-ESSERE A SCUOLA 2”</w:t>
      </w:r>
    </w:p>
    <w:p w14:paraId="251BD081" w14:textId="77777777" w:rsidR="000E6798" w:rsidRPr="00A71EE7" w:rsidRDefault="000E6798" w:rsidP="000E6798">
      <w:pPr>
        <w:autoSpaceDE w:val="0"/>
        <w:autoSpaceDN w:val="0"/>
        <w:adjustRightInd w:val="0"/>
        <w:rPr>
          <w:b/>
        </w:rPr>
      </w:pPr>
      <w:r w:rsidRPr="00A71EE7">
        <w:rPr>
          <w:b/>
        </w:rPr>
        <w:t>Codice identificativo: M4C1I1.4-2024-1322-P-46724</w:t>
      </w:r>
    </w:p>
    <w:p w14:paraId="371A9A5D" w14:textId="77777777" w:rsidR="000E6798" w:rsidRPr="00A71EE7" w:rsidRDefault="000E6798" w:rsidP="000E6798">
      <w:pPr>
        <w:autoSpaceDE w:val="0"/>
        <w:autoSpaceDN w:val="0"/>
        <w:adjustRightInd w:val="0"/>
        <w:rPr>
          <w:b/>
        </w:rPr>
      </w:pPr>
      <w:r w:rsidRPr="00A71EE7">
        <w:rPr>
          <w:b/>
        </w:rPr>
        <w:t xml:space="preserve"> C.U.P.: C94D21000370006.</w:t>
      </w:r>
    </w:p>
    <w:p w14:paraId="12A0AFCA" w14:textId="77777777" w:rsidR="000E6798" w:rsidRPr="00A71EE7" w:rsidRDefault="000E6798" w:rsidP="000E6798"/>
    <w:p w14:paraId="05D91AC0" w14:textId="77777777" w:rsidR="000E6798" w:rsidRDefault="000E6798" w:rsidP="007D0FBD">
      <w:pPr>
        <w:pStyle w:val="Default"/>
        <w:jc w:val="both"/>
        <w:rPr>
          <w:sz w:val="22"/>
          <w:szCs w:val="22"/>
        </w:rPr>
      </w:pPr>
    </w:p>
    <w:p w14:paraId="5C634596" w14:textId="77777777" w:rsidR="00F602EB" w:rsidRDefault="00F602EB" w:rsidP="007D0FBD">
      <w:pPr>
        <w:pStyle w:val="Default"/>
        <w:jc w:val="both"/>
        <w:rPr>
          <w:b/>
          <w:bCs/>
          <w:sz w:val="22"/>
          <w:szCs w:val="22"/>
        </w:rPr>
      </w:pPr>
    </w:p>
    <w:p w14:paraId="3903729F" w14:textId="33CA204E" w:rsidR="00F602EB" w:rsidRDefault="00F602EB" w:rsidP="007D0FBD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CONSENSO PER IL TRATTAMENTO DEI DATI PERSONALI E PARTICOLARI </w:t>
      </w:r>
    </w:p>
    <w:p w14:paraId="6C462AFF" w14:textId="77777777" w:rsidR="00485138" w:rsidRDefault="00485138" w:rsidP="007D0FBD">
      <w:pPr>
        <w:pStyle w:val="Default"/>
        <w:jc w:val="both"/>
        <w:rPr>
          <w:sz w:val="22"/>
          <w:szCs w:val="22"/>
        </w:rPr>
      </w:pPr>
    </w:p>
    <w:p w14:paraId="545111C1" w14:textId="5AEC7098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Il/La sottoscritt_ _________________________________________________________,</w:t>
      </w:r>
      <w:r w:rsidR="004851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acquisite le informazioni relative all’informativa sulla privacy (presente sul sito istituzionale) ex art. 13 del D.Lgs. n. 196/03 come modificato dal D.Lgs. 101/18 e art. 13 del Regolamento Europeo 2016/679, per il trattamento dei dati personali, fornita dal titolare del trattamento: </w:t>
      </w:r>
    </w:p>
    <w:p w14:paraId="45230AB4" w14:textId="77777777" w:rsidR="00F602EB" w:rsidRDefault="00F602EB" w:rsidP="007D0FBD">
      <w:pPr>
        <w:pStyle w:val="Default"/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Presta il suo consenso per il trattamento dei dati necessari allo svolgimento delle operazioni indicate nell’informativa; </w:t>
      </w:r>
    </w:p>
    <w:p w14:paraId="6C5E8350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Presta il suo consenso per la comunicazione dei dati ai soggetti indicati nell’informativa. </w:t>
      </w:r>
    </w:p>
    <w:p w14:paraId="00E091CC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</w:p>
    <w:p w14:paraId="4245EACB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sottoscritt_ è consapevole che il mancato consenso al trattamento ed all’eventuale comunicazione dei dati di cui sopra comporterà l’impossibilità della valutazione della presente istanza e dei documenti allegati. </w:t>
      </w:r>
    </w:p>
    <w:p w14:paraId="47E08894" w14:textId="77777777" w:rsidR="00485138" w:rsidRDefault="00485138" w:rsidP="007D0FBD">
      <w:pPr>
        <w:jc w:val="both"/>
      </w:pPr>
    </w:p>
    <w:p w14:paraId="737DDCCF" w14:textId="3BA87014" w:rsidR="00C1784A" w:rsidRDefault="00F602EB" w:rsidP="007D0FBD">
      <w:pPr>
        <w:jc w:val="both"/>
      </w:pPr>
      <w:r>
        <w:t>Data_____________________</w:t>
      </w:r>
    </w:p>
    <w:sectPr w:rsidR="00C178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91"/>
    <w:rsid w:val="000E6798"/>
    <w:rsid w:val="003C283B"/>
    <w:rsid w:val="00485138"/>
    <w:rsid w:val="005178B2"/>
    <w:rsid w:val="00691C11"/>
    <w:rsid w:val="006E79B4"/>
    <w:rsid w:val="00775BB8"/>
    <w:rsid w:val="007D0FBD"/>
    <w:rsid w:val="007D54CD"/>
    <w:rsid w:val="008C3D91"/>
    <w:rsid w:val="00963889"/>
    <w:rsid w:val="00C1784A"/>
    <w:rsid w:val="00E45D6A"/>
    <w:rsid w:val="00F602EB"/>
    <w:rsid w:val="00FC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BE84"/>
  <w15:chartTrackingRefBased/>
  <w15:docId w15:val="{7A107E26-94F3-4B1C-8A7C-697C2199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6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02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FB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BAIC883004 - GIOVANNI XXIII -BINETTO</dc:creator>
  <cp:keywords/>
  <dc:description/>
  <cp:lastModifiedBy>Utente</cp:lastModifiedBy>
  <cp:revision>2</cp:revision>
  <cp:lastPrinted>2023-04-11T09:15:00Z</cp:lastPrinted>
  <dcterms:created xsi:type="dcterms:W3CDTF">2024-11-25T09:31:00Z</dcterms:created>
  <dcterms:modified xsi:type="dcterms:W3CDTF">2024-11-25T09:31:00Z</dcterms:modified>
</cp:coreProperties>
</file>