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29E58F03" w14:textId="5DD7C81A" w:rsidR="00B95892" w:rsidRPr="00B95892" w:rsidRDefault="00E6275A" w:rsidP="00B9589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B95892">
        <w:rPr>
          <w:sz w:val="22"/>
          <w:szCs w:val="22"/>
        </w:rPr>
        <w:t>del</w:t>
      </w:r>
      <w:r w:rsidR="00B95892" w:rsidRPr="00B95892">
        <w:rPr>
          <w:sz w:val="22"/>
          <w:szCs w:val="22"/>
        </w:rPr>
        <w:t>l’</w:t>
      </w:r>
      <w:r w:rsidR="00B95892" w:rsidRPr="00B95892">
        <w:rPr>
          <w:rFonts w:asciiTheme="minorHAnsi" w:hAnsiTheme="minorHAnsi" w:cstheme="minorHAnsi"/>
          <w:sz w:val="22"/>
          <w:szCs w:val="22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="00B95892" w:rsidRPr="00B95892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="00B95892" w:rsidRPr="00B95892">
        <w:rPr>
          <w:rFonts w:asciiTheme="minorHAnsi" w:hAnsiTheme="minorHAnsi" w:cstheme="minorHAnsi"/>
          <w:sz w:val="22"/>
          <w:szCs w:val="22"/>
        </w:rPr>
        <w:t xml:space="preserve"> Generation EU </w:t>
      </w:r>
    </w:p>
    <w:p w14:paraId="66AC216E" w14:textId="77777777" w:rsidR="00B95892" w:rsidRPr="001F6356" w:rsidRDefault="00B95892" w:rsidP="00B9589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F6356">
        <w:rPr>
          <w:rFonts w:asciiTheme="minorHAnsi" w:hAnsiTheme="minorHAnsi" w:cstheme="minorHAnsi"/>
          <w:b/>
          <w:sz w:val="22"/>
          <w:szCs w:val="22"/>
        </w:rPr>
        <w:t>Titolo progetto:</w:t>
      </w:r>
      <w:r w:rsidRPr="001F6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“BEN-ESSERE A SCUOLA 2”</w:t>
      </w:r>
    </w:p>
    <w:p w14:paraId="748B73C4" w14:textId="77777777" w:rsidR="00B95892" w:rsidRPr="001F6356" w:rsidRDefault="00B95892" w:rsidP="00B9589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F6356">
        <w:rPr>
          <w:rFonts w:asciiTheme="minorHAnsi" w:hAnsiTheme="minorHAnsi" w:cstheme="minorHAnsi"/>
          <w:b/>
          <w:sz w:val="22"/>
          <w:szCs w:val="22"/>
        </w:rPr>
        <w:t>Codice identificativo: M4C1I1.4-2024-1322-P-46724</w:t>
      </w:r>
    </w:p>
    <w:p w14:paraId="24E51B3E" w14:textId="3CEC96E8" w:rsidR="00B95892" w:rsidRDefault="00B95892" w:rsidP="00B9589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C.U.P.: C94D21000370006</w:t>
      </w:r>
    </w:p>
    <w:p w14:paraId="256F6118" w14:textId="77777777" w:rsidR="00B95892" w:rsidRPr="001F6356" w:rsidRDefault="00B95892" w:rsidP="00B9589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15605C85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A26DFE">
        <w:rPr>
          <w:sz w:val="22"/>
          <w:szCs w:val="22"/>
        </w:rPr>
        <w:t>altro componente supporto logistico-operativo</w:t>
      </w:r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C4F7" w14:textId="77777777" w:rsidR="00D154F1" w:rsidRDefault="00D154F1">
      <w:r>
        <w:separator/>
      </w:r>
    </w:p>
  </w:endnote>
  <w:endnote w:type="continuationSeparator" w:id="0">
    <w:p w14:paraId="68266134" w14:textId="77777777" w:rsidR="00D154F1" w:rsidRDefault="00D1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FAC47" w14:textId="77777777" w:rsidR="00D154F1" w:rsidRDefault="00D154F1">
      <w:r>
        <w:separator/>
      </w:r>
    </w:p>
  </w:footnote>
  <w:footnote w:type="continuationSeparator" w:id="0">
    <w:p w14:paraId="3CC33ED6" w14:textId="77777777" w:rsidR="00D154F1" w:rsidRDefault="00D154F1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960E9"/>
    <w:rsid w:val="00242382"/>
    <w:rsid w:val="00295646"/>
    <w:rsid w:val="002B3E65"/>
    <w:rsid w:val="0030127B"/>
    <w:rsid w:val="00314A0A"/>
    <w:rsid w:val="003E3580"/>
    <w:rsid w:val="004266FC"/>
    <w:rsid w:val="004440EB"/>
    <w:rsid w:val="004B0A8B"/>
    <w:rsid w:val="005D4FFA"/>
    <w:rsid w:val="005E45F6"/>
    <w:rsid w:val="007861C9"/>
    <w:rsid w:val="00833B98"/>
    <w:rsid w:val="00846172"/>
    <w:rsid w:val="00893AB7"/>
    <w:rsid w:val="009B727B"/>
    <w:rsid w:val="00A26DFE"/>
    <w:rsid w:val="00A553A4"/>
    <w:rsid w:val="00A63401"/>
    <w:rsid w:val="00A70BA3"/>
    <w:rsid w:val="00AD4B0A"/>
    <w:rsid w:val="00B95892"/>
    <w:rsid w:val="00BE7CED"/>
    <w:rsid w:val="00C0548A"/>
    <w:rsid w:val="00CD24F2"/>
    <w:rsid w:val="00D154F1"/>
    <w:rsid w:val="00D8740E"/>
    <w:rsid w:val="00DB7AAE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laura</cp:lastModifiedBy>
  <cp:revision>2</cp:revision>
  <dcterms:created xsi:type="dcterms:W3CDTF">2024-11-14T11:14:00Z</dcterms:created>
  <dcterms:modified xsi:type="dcterms:W3CDTF">2024-11-14T11:14:00Z</dcterms:modified>
</cp:coreProperties>
</file>