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741189" w:rsidRDefault="00741189" w:rsidP="00E36A56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EE1F9F" w:rsidRPr="00551440" w:rsidRDefault="00EE1F9F" w:rsidP="00EE1F9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E36A56" w:rsidRPr="000F66E1" w:rsidRDefault="00EE1F9F" w:rsidP="00EE1F9F">
      <w:pPr>
        <w:tabs>
          <w:tab w:val="left" w:pos="7322"/>
        </w:tabs>
        <w:ind w:left="7080"/>
        <w:rPr>
          <w:sz w:val="22"/>
          <w:szCs w:val="22"/>
        </w:rPr>
      </w:pPr>
      <w:r>
        <w:rPr>
          <w:b/>
          <w:i/>
          <w:sz w:val="20"/>
          <w:szCs w:val="20"/>
        </w:rPr>
        <w:tab/>
      </w:r>
      <w:r w:rsidR="00E36A56" w:rsidRPr="000F66E1">
        <w:rPr>
          <w:sz w:val="22"/>
          <w:szCs w:val="22"/>
        </w:rPr>
        <w:t xml:space="preserve">Al Dirigente Scolastico </w:t>
      </w:r>
      <w:r w:rsidR="007D586D" w:rsidRPr="000F66E1">
        <w:rPr>
          <w:sz w:val="22"/>
          <w:szCs w:val="22"/>
        </w:rPr>
        <w:br/>
        <w:t>I.C. “Falcone Borsellino”</w:t>
      </w:r>
    </w:p>
    <w:p w:rsidR="00E36A56" w:rsidRPr="000F66E1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Prof.ssa Fiorenza Uncino</w:t>
      </w:r>
    </w:p>
    <w:p w:rsidR="00E36A56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Via Cassala, 15</w:t>
      </w:r>
    </w:p>
    <w:p w:rsidR="00855E76" w:rsidRPr="00FC2B85" w:rsidRDefault="00855E76" w:rsidP="00855E76">
      <w:pPr>
        <w:tabs>
          <w:tab w:val="left" w:pos="7322"/>
        </w:tabs>
        <w:jc w:val="right"/>
        <w:rPr>
          <w:sz w:val="22"/>
          <w:szCs w:val="22"/>
        </w:rPr>
      </w:pPr>
      <w:r w:rsidRPr="00FC2B85">
        <w:rPr>
          <w:sz w:val="22"/>
          <w:szCs w:val="22"/>
        </w:rPr>
        <w:t>70132- BARI</w:t>
      </w:r>
    </w:p>
    <w:p w:rsidR="00855E76" w:rsidRPr="000F66E1" w:rsidRDefault="00855E76" w:rsidP="00E36A56">
      <w:pPr>
        <w:tabs>
          <w:tab w:val="left" w:pos="7322"/>
        </w:tabs>
        <w:jc w:val="right"/>
        <w:rPr>
          <w:sz w:val="22"/>
          <w:szCs w:val="22"/>
        </w:rPr>
      </w:pPr>
    </w:p>
    <w:p w:rsidR="00A61D1D" w:rsidRPr="00A71EE7" w:rsidRDefault="00A61D1D" w:rsidP="00A61D1D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Next Generation EU 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:rsidR="00A61D1D" w:rsidRPr="00A71EE7" w:rsidRDefault="00A61D1D" w:rsidP="00A61D1D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:rsidR="00A61D1D" w:rsidRPr="00A71EE7" w:rsidRDefault="00A61D1D" w:rsidP="00A61D1D"/>
    <w:p w:rsidR="00A61D1D" w:rsidRDefault="00A61D1D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</w:p>
    <w:p w:rsidR="00A61D1D" w:rsidRDefault="00A61D1D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</w:p>
    <w:p w:rsidR="00E07919" w:rsidRPr="00855E76" w:rsidRDefault="00E07919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  <w:r w:rsidRPr="00855E76">
        <w:rPr>
          <w:sz w:val="26"/>
          <w:szCs w:val="23"/>
        </w:rPr>
        <w:t>GRIGLIA DI AUTOVALUTAZIONE</w:t>
      </w:r>
    </w:p>
    <w:p w:rsidR="00607CA7" w:rsidRPr="00855E76" w:rsidRDefault="00607CA7" w:rsidP="00607C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855E76" w:rsidRPr="00855E76" w:rsidTr="00607CA7"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62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855E76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855E76" w:rsidRPr="00855E76" w:rsidTr="00607CA7">
        <w:trPr>
          <w:trHeight w:val="748"/>
        </w:trPr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855E76">
              <w:rPr>
                <w:b/>
                <w:sz w:val="20"/>
                <w:szCs w:val="20"/>
              </w:rPr>
              <w:t>Titolo di studio</w:t>
            </w:r>
            <w:r w:rsidRPr="00855E76">
              <w:rPr>
                <w:sz w:val="20"/>
                <w:szCs w:val="20"/>
              </w:rPr>
              <w:t xml:space="preserve"> coerente con il Modulo formativo per il quale si concorre:</w:t>
            </w:r>
          </w:p>
        </w:tc>
        <w:tc>
          <w:tcPr>
            <w:tcW w:w="7062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6</w:t>
            </w:r>
            <w:r w:rsidRPr="00855E76">
              <w:rPr>
                <w:sz w:val="20"/>
                <w:szCs w:val="20"/>
              </w:rPr>
              <w:tab/>
              <w:t>Laurea specifica magistrale con lode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5</w:t>
            </w:r>
            <w:r w:rsidRPr="00855E76">
              <w:rPr>
                <w:sz w:val="20"/>
                <w:szCs w:val="20"/>
              </w:rPr>
              <w:tab/>
              <w:t>Laurea specifica magistrale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3</w:t>
            </w:r>
            <w:r w:rsidRPr="00855E76">
              <w:rPr>
                <w:sz w:val="20"/>
                <w:szCs w:val="20"/>
              </w:rPr>
              <w:tab/>
              <w:t xml:space="preserve">Laurea triennale </w:t>
            </w:r>
          </w:p>
        </w:tc>
      </w:tr>
      <w:tr w:rsidR="00855E76" w:rsidRPr="00855E76" w:rsidTr="00607CA7">
        <w:trPr>
          <w:trHeight w:val="931"/>
        </w:trPr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rPr>
                <w:sz w:val="20"/>
                <w:szCs w:val="20"/>
              </w:rPr>
            </w:pPr>
            <w:r w:rsidRPr="00855E76">
              <w:rPr>
                <w:b/>
                <w:sz w:val="20"/>
                <w:szCs w:val="20"/>
              </w:rPr>
              <w:t>Certificazioni Competenze linguistiche in lingua straniera</w:t>
            </w:r>
            <w:r w:rsidRPr="00855E76">
              <w:rPr>
                <w:sz w:val="20"/>
                <w:szCs w:val="20"/>
              </w:rPr>
              <w:t xml:space="preserve"> per il modulo specifico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 - esperti “non madre lingua”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Fino a 100/110 Punti 2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Da 101 a 105/110 Punti 3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Da 106 a 110/100 Punti 4 </w:t>
            </w:r>
          </w:p>
          <w:p w:rsidR="009B190E" w:rsidRPr="00855E76" w:rsidRDefault="009B190E" w:rsidP="00DC5AA1">
            <w:pPr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+ Lode Punti 1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855E76">
              <w:rPr>
                <w:b/>
                <w:sz w:val="20"/>
                <w:szCs w:val="20"/>
              </w:rPr>
              <w:t>Formazione</w:t>
            </w:r>
            <w:r w:rsidRPr="00855E76">
              <w:rPr>
                <w:sz w:val="20"/>
                <w:szCs w:val="20"/>
              </w:rPr>
              <w:t xml:space="preserve"> coerente con il Modulo formativo per il qualesi concorre: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3</w:t>
            </w:r>
            <w:r w:rsidRPr="00855E76">
              <w:rPr>
                <w:sz w:val="20"/>
                <w:szCs w:val="20"/>
              </w:rPr>
              <w:tab/>
              <w:t>Dottorato di ricerca (max 1 titolo);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>2</w:t>
            </w:r>
            <w:r w:rsidRPr="00855E76">
              <w:rPr>
                <w:sz w:val="20"/>
                <w:szCs w:val="20"/>
              </w:rPr>
              <w:tab/>
              <w:t>Master II livello (max 1 titolo);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>1</w:t>
            </w:r>
            <w:r w:rsidRPr="00855E76">
              <w:rPr>
                <w:sz w:val="20"/>
                <w:szCs w:val="20"/>
              </w:rPr>
              <w:tab/>
              <w:t>Master I livello (max 1 titolo);</w:t>
            </w:r>
          </w:p>
        </w:tc>
      </w:tr>
      <w:tr w:rsidR="00855E76" w:rsidRPr="00855E76" w:rsidTr="00607CA7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>1</w:t>
            </w:r>
            <w:r w:rsidRPr="00855E76">
              <w:rPr>
                <w:sz w:val="20"/>
                <w:szCs w:val="20"/>
              </w:rPr>
              <w:tab/>
              <w:t>Corsi di specializzazione (max 1 titolo);</w:t>
            </w:r>
          </w:p>
        </w:tc>
      </w:tr>
      <w:tr w:rsidR="00855E76" w:rsidRPr="00855E76" w:rsidTr="00607CA7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55E76">
              <w:rPr>
                <w:b/>
                <w:sz w:val="20"/>
                <w:szCs w:val="20"/>
              </w:rPr>
              <w:t>Esperienze professionali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  <w:u w:val="single"/>
              </w:rPr>
            </w:pPr>
            <w:r w:rsidRPr="00855E76">
              <w:rPr>
                <w:sz w:val="20"/>
                <w:szCs w:val="20"/>
              </w:rPr>
              <w:t xml:space="preserve">Esperienze professionali </w:t>
            </w:r>
            <w:r w:rsidRPr="00855E76">
              <w:rPr>
                <w:sz w:val="20"/>
                <w:szCs w:val="20"/>
                <w:u w:val="single"/>
              </w:rPr>
              <w:t>in qualità di esperti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in precedenti Moduli PON purché coerenti con il Modulo formativo per il quale si concorre: 2 punti per ogni progetto (</w:t>
            </w:r>
            <w:r w:rsidRPr="00855E76">
              <w:rPr>
                <w:b/>
                <w:sz w:val="20"/>
                <w:szCs w:val="20"/>
              </w:rPr>
              <w:t>max 10 punti</w:t>
            </w:r>
            <w:r w:rsidRPr="00855E76">
              <w:rPr>
                <w:sz w:val="20"/>
                <w:szCs w:val="20"/>
              </w:rPr>
              <w:t>);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in altra tipologia di progetto in ambito scolastico della durata non inferiore a h 20 purché coerenti con il Modulo formativo per il quale si concorre: 2 punti per ogni progetto (</w:t>
            </w:r>
            <w:r w:rsidRPr="00855E76">
              <w:rPr>
                <w:b/>
                <w:sz w:val="20"/>
                <w:szCs w:val="20"/>
              </w:rPr>
              <w:t>max 10 punti</w:t>
            </w:r>
            <w:r w:rsidRPr="00855E76">
              <w:rPr>
                <w:sz w:val="20"/>
                <w:szCs w:val="20"/>
              </w:rPr>
              <w:t>);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esperienze lavorative, maturate in ambito extrascolastico, purché coerenti con il Modulo formativo per il quale si concorre: 1 punto per ogni esperienza (</w:t>
            </w:r>
            <w:r w:rsidRPr="00855E76">
              <w:rPr>
                <w:b/>
                <w:sz w:val="20"/>
                <w:szCs w:val="20"/>
              </w:rPr>
              <w:t>max 15 punti</w:t>
            </w:r>
            <w:r w:rsidRPr="00855E76">
              <w:rPr>
                <w:sz w:val="20"/>
                <w:szCs w:val="20"/>
              </w:rPr>
              <w:t>);</w:t>
            </w:r>
          </w:p>
          <w:p w:rsidR="009B190E" w:rsidRPr="00855E76" w:rsidRDefault="009B190E" w:rsidP="00607CA7">
            <w:pPr>
              <w:pStyle w:val="Paragrafoelenco"/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9B190E" w:rsidRPr="00855E76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Precedenti rapporti di collaborazione con la nostra scuola nel profilo richiesto: 1 p.to per ogni collaborazione (</w:t>
            </w:r>
            <w:r w:rsidRPr="00855E76">
              <w:rPr>
                <w:b/>
                <w:sz w:val="20"/>
                <w:szCs w:val="20"/>
              </w:rPr>
              <w:t>max 5 punti</w:t>
            </w:r>
            <w:r w:rsidRPr="00855E76">
              <w:rPr>
                <w:sz w:val="20"/>
                <w:szCs w:val="20"/>
              </w:rPr>
              <w:t>);</w:t>
            </w:r>
          </w:p>
        </w:tc>
      </w:tr>
      <w:tr w:rsidR="00855E76" w:rsidRPr="00855E76" w:rsidTr="00607CA7">
        <w:trPr>
          <w:trHeight w:val="325"/>
        </w:trPr>
        <w:tc>
          <w:tcPr>
            <w:tcW w:w="2567" w:type="dxa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855E76">
              <w:rPr>
                <w:b/>
                <w:sz w:val="20"/>
                <w:szCs w:val="20"/>
              </w:rPr>
              <w:t>Certificazione informatiche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>1 Punto per ogni certificazione posseduta</w:t>
            </w:r>
            <w:r w:rsidR="00607CA7" w:rsidRPr="00855E76">
              <w:rPr>
                <w:sz w:val="20"/>
                <w:szCs w:val="20"/>
              </w:rPr>
              <w:t xml:space="preserve"> </w:t>
            </w:r>
            <w:r w:rsidR="00607CA7" w:rsidRPr="00855E76">
              <w:rPr>
                <w:b/>
                <w:sz w:val="20"/>
                <w:szCs w:val="20"/>
              </w:rPr>
              <w:t>( max 5 punti )</w:t>
            </w:r>
          </w:p>
        </w:tc>
      </w:tr>
      <w:tr w:rsidR="009B190E" w:rsidRPr="00855E76" w:rsidTr="00607CA7">
        <w:trPr>
          <w:trHeight w:val="650"/>
        </w:trPr>
        <w:tc>
          <w:tcPr>
            <w:tcW w:w="9629" w:type="dxa"/>
            <w:gridSpan w:val="2"/>
            <w:shd w:val="clear" w:color="auto" w:fill="auto"/>
          </w:tcPr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855E76">
              <w:rPr>
                <w:b/>
                <w:sz w:val="20"/>
                <w:szCs w:val="20"/>
              </w:rPr>
              <w:t>C–</w:t>
            </w:r>
            <w:r w:rsidRPr="00855E76">
              <w:rPr>
                <w:b/>
                <w:sz w:val="20"/>
                <w:szCs w:val="20"/>
                <w:u w:val="single"/>
              </w:rPr>
              <w:t>VALUTAZIONE PIANO DI LAVORO</w:t>
            </w:r>
            <w:r w:rsidRPr="00855E76">
              <w:rPr>
                <w:sz w:val="20"/>
                <w:szCs w:val="20"/>
              </w:rPr>
              <w:t>(max 10 p)</w:t>
            </w:r>
          </w:p>
          <w:p w:rsidR="009B190E" w:rsidRPr="00855E76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855E76">
              <w:rPr>
                <w:sz w:val="20"/>
                <w:szCs w:val="20"/>
              </w:rPr>
              <w:t xml:space="preserve">La Commissione di Valutazione si riserva di attribuire fino ad un </w:t>
            </w:r>
            <w:r w:rsidRPr="00855E76">
              <w:rPr>
                <w:b/>
                <w:sz w:val="20"/>
                <w:szCs w:val="20"/>
              </w:rPr>
              <w:t>max di 10 punti</w:t>
            </w:r>
            <w:r w:rsidRPr="00855E76">
              <w:rPr>
                <w:sz w:val="20"/>
                <w:szCs w:val="20"/>
              </w:rPr>
              <w:t xml:space="preserve"> per coerenza e completezza del percorso proposto.</w:t>
            </w:r>
          </w:p>
        </w:tc>
      </w:tr>
    </w:tbl>
    <w:p w:rsidR="009B190E" w:rsidRPr="00855E76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854"/>
        <w:gridCol w:w="1197"/>
        <w:gridCol w:w="1535"/>
      </w:tblGrid>
      <w:tr w:rsidR="00855E76" w:rsidRPr="00855E76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  <w:p w:rsidR="00E07919" w:rsidRPr="00855E76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Proposta progettuale</w:t>
            </w:r>
          </w:p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RPr="00855E76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Proposta progettuale</w:t>
            </w: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1867"/>
        <w:gridCol w:w="1228"/>
        <w:gridCol w:w="1532"/>
      </w:tblGrid>
      <w:tr w:rsidR="00855E76" w:rsidRPr="00855E76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Pr="00855E76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Titoli culturali</w:t>
            </w:r>
          </w:p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855E76" w:rsidRPr="00855E76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855E76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55E76" w:rsidRPr="00855E76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855E76" w:rsidRDefault="00104DC6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RPr="00855E76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855E76" w:rsidRDefault="00D56281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E07919" w:rsidRPr="00855E76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855E76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Certificazioni competenze linguistiche (possesso C1)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p w:rsidR="00A658D3" w:rsidRPr="00855E76" w:rsidRDefault="00A658D3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5"/>
        <w:gridCol w:w="1195"/>
        <w:gridCol w:w="1499"/>
      </w:tblGrid>
      <w:tr w:rsidR="00E07919" w:rsidRPr="00855E76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855E76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Formazione</w:t>
            </w:r>
          </w:p>
          <w:p w:rsidR="00E07919" w:rsidRPr="00855E76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Max  titoli</w:t>
            </w:r>
          </w:p>
          <w:p w:rsidR="00E07919" w:rsidRPr="00855E76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E76">
              <w:rPr>
                <w:rFonts w:ascii="Arial" w:hAnsi="Arial" w:cs="Arial"/>
                <w:sz w:val="16"/>
                <w:szCs w:val="16"/>
              </w:rPr>
              <w:t>valutabili 1 per tipologia</w:t>
            </w:r>
          </w:p>
          <w:p w:rsidR="00E07919" w:rsidRPr="00855E76" w:rsidRDefault="00E07919" w:rsidP="001C0DA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855E76" w:rsidRPr="00855E76" w:rsidTr="00607CA7">
        <w:tc>
          <w:tcPr>
            <w:tcW w:w="5027" w:type="dxa"/>
          </w:tcPr>
          <w:p w:rsidR="00E07919" w:rsidRPr="00855E76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Pr="00855E76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Esperienze Professionali</w:t>
            </w:r>
          </w:p>
          <w:p w:rsidR="00E07919" w:rsidRPr="00855E76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Max      45</w:t>
            </w:r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855E76" w:rsidRPr="00855E76" w:rsidTr="00607CA7">
        <w:trPr>
          <w:trHeight w:val="147"/>
        </w:trPr>
        <w:tc>
          <w:tcPr>
            <w:tcW w:w="5027" w:type="dxa"/>
          </w:tcPr>
          <w:p w:rsidR="00E07919" w:rsidRPr="00855E76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Max 10 p.ti</w:t>
            </w:r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55E76" w:rsidRPr="00855E76" w:rsidTr="00607CA7">
        <w:trPr>
          <w:trHeight w:val="195"/>
        </w:trPr>
        <w:tc>
          <w:tcPr>
            <w:tcW w:w="5027" w:type="dxa"/>
          </w:tcPr>
          <w:p w:rsidR="00E07919" w:rsidRPr="00855E76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855E76">
              <w:rPr>
                <w:rFonts w:ascii="Arial" w:hAnsi="Arial" w:cs="Arial"/>
                <w:sz w:val="18"/>
              </w:rPr>
              <w:t>Max 10 p.ti</w:t>
            </w:r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RPr="00855E76" w:rsidTr="00607CA7">
        <w:trPr>
          <w:trHeight w:val="195"/>
        </w:trPr>
        <w:tc>
          <w:tcPr>
            <w:tcW w:w="5027" w:type="dxa"/>
          </w:tcPr>
          <w:p w:rsidR="00E07919" w:rsidRPr="00855E76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c)</w:t>
            </w:r>
          </w:p>
        </w:tc>
        <w:tc>
          <w:tcPr>
            <w:tcW w:w="1844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r w:rsidRPr="00855E76">
              <w:rPr>
                <w:rFonts w:ascii="Arial" w:hAnsi="Arial" w:cs="Arial"/>
                <w:sz w:val="18"/>
              </w:rPr>
              <w:t>Max 15 p.ti</w:t>
            </w:r>
          </w:p>
        </w:tc>
        <w:tc>
          <w:tcPr>
            <w:tcW w:w="1227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1" w:type="dxa"/>
          </w:tcPr>
          <w:p w:rsidR="00E07919" w:rsidRPr="00855E76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Pr="00855E76" w:rsidRDefault="00E07919" w:rsidP="00E07919">
      <w:pPr>
        <w:jc w:val="center"/>
        <w:rPr>
          <w:rFonts w:ascii="Arial" w:hAnsi="Arial" w:cs="Arial"/>
          <w:sz w:val="10"/>
        </w:rPr>
      </w:pPr>
    </w:p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855E76" w:rsidRPr="00855E76" w:rsidTr="00607CA7">
        <w:tc>
          <w:tcPr>
            <w:tcW w:w="4998" w:type="dxa"/>
          </w:tcPr>
          <w:p w:rsidR="009B190E" w:rsidRPr="00855E76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9B190E" w:rsidRPr="00855E76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 w:rsidRPr="00855E76">
              <w:rPr>
                <w:rFonts w:ascii="Arial" w:hAnsi="Arial" w:cs="Arial"/>
                <w:smallCaps/>
              </w:rPr>
              <w:t>Competenze Informatiche</w:t>
            </w:r>
          </w:p>
          <w:p w:rsidR="009B190E" w:rsidRPr="00855E76" w:rsidRDefault="009B190E" w:rsidP="00DC5AA1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79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5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27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 xml:space="preserve">Riservato </w:t>
            </w:r>
          </w:p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9B190E" w:rsidRPr="00855E76" w:rsidTr="00607CA7">
        <w:tc>
          <w:tcPr>
            <w:tcW w:w="4998" w:type="dxa"/>
            <w:tcBorders>
              <w:bottom w:val="single" w:sz="4" w:space="0" w:color="auto"/>
            </w:tcBorders>
          </w:tcPr>
          <w:p w:rsidR="009B190E" w:rsidRPr="00855E76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855E76">
              <w:rPr>
                <w:rFonts w:ascii="Arial" w:hAnsi="Arial" w:cs="Arial"/>
                <w:sz w:val="18"/>
                <w:szCs w:val="18"/>
              </w:rPr>
              <w:t>Certificazione ECDL o equivalente</w:t>
            </w:r>
          </w:p>
        </w:tc>
        <w:tc>
          <w:tcPr>
            <w:tcW w:w="1879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 w:rsidRPr="00855E76">
              <w:rPr>
                <w:rFonts w:ascii="Arial" w:hAnsi="Arial" w:cs="Arial"/>
                <w:sz w:val="18"/>
              </w:rPr>
              <w:t>Max   5 p.ti</w:t>
            </w:r>
          </w:p>
          <w:p w:rsidR="009B190E" w:rsidRPr="00855E76" w:rsidRDefault="009B190E" w:rsidP="00DC5AA1">
            <w:pPr>
              <w:jc w:val="center"/>
              <w:rPr>
                <w:rFonts w:ascii="Arial" w:hAnsi="Arial" w:cs="Arial"/>
                <w:sz w:val="16"/>
              </w:rPr>
            </w:pPr>
            <w:r w:rsidRPr="00855E76">
              <w:rPr>
                <w:rFonts w:ascii="Arial" w:hAnsi="Arial" w:cs="Arial"/>
                <w:sz w:val="16"/>
              </w:rPr>
              <w:t>(1 pt. Per ogni certificazione posseduta)</w:t>
            </w:r>
          </w:p>
        </w:tc>
        <w:tc>
          <w:tcPr>
            <w:tcW w:w="1225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7" w:type="dxa"/>
          </w:tcPr>
          <w:p w:rsidR="009B190E" w:rsidRPr="00855E76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Pr="00855E76" w:rsidRDefault="009B190E" w:rsidP="00E07919">
      <w:pPr>
        <w:jc w:val="center"/>
        <w:rPr>
          <w:rFonts w:ascii="Arial" w:hAnsi="Arial" w:cs="Arial"/>
          <w:sz w:val="10"/>
        </w:rPr>
      </w:pPr>
    </w:p>
    <w:p w:rsidR="00E07919" w:rsidRPr="00855E76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 w:rsidRPr="00855E76">
        <w:t xml:space="preserve">___________________, ____/_____/____ </w:t>
      </w:r>
      <w:r w:rsidRPr="00855E76">
        <w:tab/>
      </w:r>
      <w:r w:rsidRPr="00855E76">
        <w:tab/>
      </w:r>
      <w:r w:rsidRPr="00855E76">
        <w:rPr>
          <w:rFonts w:ascii="Arial" w:hAnsi="Arial" w:cs="Arial"/>
          <w:sz w:val="20"/>
        </w:rPr>
        <w:t>Firma ___________________</w:t>
      </w:r>
      <w:r w:rsidR="004B4CE6" w:rsidRPr="00855E76">
        <w:rPr>
          <w:rFonts w:ascii="Arial" w:hAnsi="Arial" w:cs="Arial"/>
          <w:sz w:val="20"/>
        </w:rPr>
        <w:t>________</w:t>
      </w:r>
      <w:r w:rsidRPr="00855E76"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07CA7"/>
    <w:rsid w:val="0065281B"/>
    <w:rsid w:val="00653628"/>
    <w:rsid w:val="006662F2"/>
    <w:rsid w:val="00741189"/>
    <w:rsid w:val="007569E3"/>
    <w:rsid w:val="007D586D"/>
    <w:rsid w:val="00810BBF"/>
    <w:rsid w:val="0081641B"/>
    <w:rsid w:val="00820024"/>
    <w:rsid w:val="00855E76"/>
    <w:rsid w:val="00896952"/>
    <w:rsid w:val="0091048B"/>
    <w:rsid w:val="009A447E"/>
    <w:rsid w:val="009B190E"/>
    <w:rsid w:val="009B4F1D"/>
    <w:rsid w:val="009C3B5D"/>
    <w:rsid w:val="00A12A52"/>
    <w:rsid w:val="00A17BBA"/>
    <w:rsid w:val="00A61D1D"/>
    <w:rsid w:val="00A658D3"/>
    <w:rsid w:val="00B26625"/>
    <w:rsid w:val="00B3128D"/>
    <w:rsid w:val="00B64D77"/>
    <w:rsid w:val="00B738FE"/>
    <w:rsid w:val="00BB5051"/>
    <w:rsid w:val="00C30A4D"/>
    <w:rsid w:val="00C61E73"/>
    <w:rsid w:val="00C817E9"/>
    <w:rsid w:val="00CE268D"/>
    <w:rsid w:val="00D56281"/>
    <w:rsid w:val="00D85C60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2024-11-25T09:25:00Z</dcterms:created>
  <dcterms:modified xsi:type="dcterms:W3CDTF">2024-11-25T09:25:00Z</dcterms:modified>
</cp:coreProperties>
</file>