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80407E" w:rsidP="0080407E">
      <w:pPr>
        <w:tabs>
          <w:tab w:val="left" w:pos="7322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bookmarkStart w:id="0" w:name="_GoBack"/>
      <w:bookmarkEnd w:id="0"/>
      <w:r w:rsidR="003814B1"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DA4E91" w:rsidRPr="008D6CE1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ESO4.6.A4.A-FSEPN-PU-2024-6</w:t>
      </w: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7D139F" w:rsidRDefault="007D139F" w:rsidP="007D139F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7D139F" w:rsidRPr="005E2FAC" w:rsidRDefault="007D139F" w:rsidP="007D139F">
      <w:pPr>
        <w:tabs>
          <w:tab w:val="left" w:pos="7322"/>
        </w:tabs>
        <w:ind w:left="7080"/>
        <w:rPr>
          <w:sz w:val="26"/>
          <w:szCs w:val="23"/>
        </w:rPr>
      </w:pPr>
      <w:r>
        <w:rPr>
          <w:b/>
          <w:i/>
          <w:sz w:val="20"/>
          <w:szCs w:val="20"/>
        </w:rPr>
        <w:tab/>
      </w:r>
    </w:p>
    <w:p w:rsidR="007D139F" w:rsidRDefault="007D139F" w:rsidP="007D139F"/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Pr="00A75CD8" w:rsidRDefault="007D139F" w:rsidP="00A75CD8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 w:rsidRPr="00A75CD8">
        <w:rPr>
          <w:rFonts w:ascii="Arial" w:hAnsi="Arial" w:cs="Arial"/>
          <w:smallCaps/>
          <w:sz w:val="22"/>
        </w:rPr>
        <w:t xml:space="preserve">Allegare alla domanda di </w:t>
      </w:r>
      <w:proofErr w:type="gramStart"/>
      <w:r w:rsidRPr="00A75CD8">
        <w:rPr>
          <w:rFonts w:ascii="Arial" w:hAnsi="Arial" w:cs="Arial"/>
          <w:smallCaps/>
          <w:sz w:val="22"/>
        </w:rPr>
        <w:t xml:space="preserve">TUTOR: </w:t>
      </w:r>
      <w:r w:rsidR="00A75CD8" w:rsidRPr="00A75CD8">
        <w:rPr>
          <w:rFonts w:ascii="Verdana" w:hAnsi="Verdana"/>
          <w:b/>
          <w:sz w:val="20"/>
          <w:szCs w:val="20"/>
        </w:rPr>
        <w:t xml:space="preserve"> Cod.</w:t>
      </w:r>
      <w:proofErr w:type="gramEnd"/>
      <w:r w:rsidR="00A75CD8" w:rsidRPr="00A75CD8">
        <w:rPr>
          <w:rFonts w:ascii="Verdana" w:hAnsi="Verdana"/>
          <w:b/>
          <w:sz w:val="20"/>
          <w:szCs w:val="20"/>
        </w:rPr>
        <w:t xml:space="preserve"> candidatura 109</w:t>
      </w:r>
    </w:p>
    <w:p w:rsidR="007D139F" w:rsidRPr="00A75CD8" w:rsidRDefault="007D139F" w:rsidP="007D13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7D139F" w:rsidRDefault="007D139F" w:rsidP="007D139F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742"/>
      </w:tblGrid>
      <w:tr w:rsidR="00F04F51" w:rsidRPr="008C34B2" w:rsidTr="00122BE9">
        <w:tc>
          <w:tcPr>
            <w:tcW w:w="9854" w:type="dxa"/>
            <w:gridSpan w:val="2"/>
            <w:shd w:val="clear" w:color="auto" w:fill="auto"/>
          </w:tcPr>
          <w:p w:rsidR="00F04F51" w:rsidRPr="008C34B2" w:rsidRDefault="00F04F51" w:rsidP="007D139F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magistrale specifica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 w:rsidR="00C04DA9">
              <w:br/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76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F04F51" w:rsidRPr="008C34B2" w:rsidTr="00122BE9">
        <w:trPr>
          <w:trHeight w:val="261"/>
        </w:trPr>
        <w:tc>
          <w:tcPr>
            <w:tcW w:w="7054" w:type="dxa"/>
            <w:vMerge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per l’esperto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lastRenderedPageBreak/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70011"/>
    <w:rsid w:val="003814B1"/>
    <w:rsid w:val="004F3B64"/>
    <w:rsid w:val="00514A06"/>
    <w:rsid w:val="00566302"/>
    <w:rsid w:val="007D139F"/>
    <w:rsid w:val="0080407E"/>
    <w:rsid w:val="008E2AFF"/>
    <w:rsid w:val="009D6BE2"/>
    <w:rsid w:val="00A41CEC"/>
    <w:rsid w:val="00A75CD8"/>
    <w:rsid w:val="00AC48FA"/>
    <w:rsid w:val="00C04DA9"/>
    <w:rsid w:val="00CE2E7A"/>
    <w:rsid w:val="00D023E0"/>
    <w:rsid w:val="00D35C75"/>
    <w:rsid w:val="00D9318E"/>
    <w:rsid w:val="00DA4E91"/>
    <w:rsid w:val="00E460B8"/>
    <w:rsid w:val="00F04F51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8</cp:revision>
  <dcterms:created xsi:type="dcterms:W3CDTF">2024-02-08T04:33:00Z</dcterms:created>
  <dcterms:modified xsi:type="dcterms:W3CDTF">2024-10-25T08:33:00Z</dcterms:modified>
</cp:coreProperties>
</file>