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716A300E" w14:textId="77777777" w:rsidR="00D8351D" w:rsidRPr="008C6652" w:rsidRDefault="00E6275A" w:rsidP="00D835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r w:rsidRPr="008C6652">
        <w:rPr>
          <w:sz w:val="22"/>
          <w:szCs w:val="22"/>
        </w:rPr>
        <w:t xml:space="preserve">Il/La </w:t>
      </w:r>
      <w:proofErr w:type="spellStart"/>
      <w:r w:rsidRPr="008C6652">
        <w:rPr>
          <w:sz w:val="22"/>
          <w:szCs w:val="22"/>
        </w:rPr>
        <w:t>sottoscritt</w:t>
      </w:r>
      <w:proofErr w:type="spellEnd"/>
      <w:r w:rsidRPr="008C6652">
        <w:rPr>
          <w:sz w:val="22"/>
          <w:szCs w:val="22"/>
        </w:rPr>
        <w:t xml:space="preserve">_ ____________________________ </w:t>
      </w:r>
      <w:proofErr w:type="spellStart"/>
      <w:r w:rsidRPr="008C6652">
        <w:rPr>
          <w:sz w:val="22"/>
          <w:szCs w:val="22"/>
        </w:rPr>
        <w:t>nat</w:t>
      </w:r>
      <w:proofErr w:type="spellEnd"/>
      <w:r w:rsidRPr="008C6652">
        <w:rPr>
          <w:sz w:val="22"/>
          <w:szCs w:val="22"/>
        </w:rPr>
        <w:t>_ a ____________ il ___________, C.F. _</w:t>
      </w:r>
      <w:r w:rsidR="0000669E" w:rsidRPr="008C6652">
        <w:rPr>
          <w:sz w:val="22"/>
          <w:szCs w:val="22"/>
        </w:rPr>
        <w:t xml:space="preserve">____________________ nell’ambito del </w:t>
      </w:r>
      <w:r w:rsidR="00D8351D" w:rsidRPr="008C6652">
        <w:rPr>
          <w:rFonts w:eastAsia="Calibri"/>
          <w:sz w:val="22"/>
          <w:szCs w:val="22"/>
        </w:rPr>
        <w:t>PIANO NAZIONALE DI RIPRESA E RESILIENZA</w:t>
      </w:r>
      <w:r w:rsidR="00D8351D" w:rsidRPr="008C6652">
        <w:rPr>
          <w:sz w:val="22"/>
          <w:szCs w:val="22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14:paraId="11C26ADF" w14:textId="77777777" w:rsidR="00D8351D" w:rsidRPr="008C6652" w:rsidRDefault="00D8351D" w:rsidP="00D8351D">
      <w:pPr>
        <w:adjustRightInd w:val="0"/>
        <w:jc w:val="both"/>
        <w:rPr>
          <w:sz w:val="22"/>
          <w:szCs w:val="22"/>
        </w:rPr>
      </w:pPr>
      <w:r w:rsidRPr="008C6652">
        <w:rPr>
          <w:sz w:val="22"/>
          <w:szCs w:val="22"/>
        </w:rPr>
        <w:t>Titolo progetto:</w:t>
      </w:r>
      <w:r w:rsidRPr="008C6652">
        <w:rPr>
          <w:bCs/>
          <w:sz w:val="22"/>
          <w:szCs w:val="22"/>
        </w:rPr>
        <w:t xml:space="preserve"> </w:t>
      </w:r>
      <w:r w:rsidRPr="008C6652">
        <w:rPr>
          <w:sz w:val="22"/>
          <w:szCs w:val="22"/>
        </w:rPr>
        <w:t>“PROIETTATI VERSO LA TRANSIZIONE DIGITALE”</w:t>
      </w:r>
    </w:p>
    <w:p w14:paraId="6A8AA222" w14:textId="77777777" w:rsidR="00D8351D" w:rsidRPr="008C6652" w:rsidRDefault="00D8351D" w:rsidP="00D8351D">
      <w:pPr>
        <w:adjustRightInd w:val="0"/>
        <w:jc w:val="both"/>
        <w:rPr>
          <w:sz w:val="22"/>
          <w:szCs w:val="22"/>
        </w:rPr>
      </w:pPr>
      <w:r w:rsidRPr="008C6652">
        <w:rPr>
          <w:sz w:val="22"/>
          <w:szCs w:val="22"/>
        </w:rPr>
        <w:t xml:space="preserve"> Identificativo: M4C1I2.1-2023-1222-P-33328</w:t>
      </w:r>
    </w:p>
    <w:p w14:paraId="637AEA3C" w14:textId="77777777" w:rsidR="00D8351D" w:rsidRPr="008C6652" w:rsidRDefault="00D8351D" w:rsidP="00D8351D">
      <w:pPr>
        <w:adjustRightInd w:val="0"/>
        <w:jc w:val="both"/>
        <w:rPr>
          <w:sz w:val="22"/>
          <w:szCs w:val="22"/>
        </w:rPr>
      </w:pPr>
      <w:r w:rsidRPr="008C6652">
        <w:rPr>
          <w:sz w:val="22"/>
          <w:szCs w:val="22"/>
        </w:rPr>
        <w:t xml:space="preserve"> C.U.P.: C94D23001760006</w:t>
      </w:r>
      <w:r w:rsidRPr="008C6652">
        <w:rPr>
          <w:bCs/>
          <w:sz w:val="22"/>
          <w:szCs w:val="22"/>
        </w:rPr>
        <w:t xml:space="preserve"> </w:t>
      </w:r>
    </w:p>
    <w:bookmarkEnd w:id="0"/>
    <w:p w14:paraId="479C925E" w14:textId="7D78F19C" w:rsidR="0000669E" w:rsidRPr="0074707C" w:rsidRDefault="0000669E" w:rsidP="0000669E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15605C85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A26DFE">
        <w:rPr>
          <w:sz w:val="22"/>
          <w:szCs w:val="22"/>
        </w:rPr>
        <w:t>altro componente supporto logistico-operativo</w:t>
      </w:r>
      <w:r>
        <w:rPr>
          <w:sz w:val="22"/>
          <w:szCs w:val="22"/>
        </w:rPr>
        <w:t>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proofErr w:type="gramStart"/>
      <w:r>
        <w:rPr>
          <w:b/>
          <w:i/>
          <w:sz w:val="22"/>
          <w:szCs w:val="22"/>
        </w:rPr>
        <w:t>D.Lgs</w:t>
      </w:r>
      <w:proofErr w:type="gramEnd"/>
      <w:r>
        <w:rPr>
          <w:b/>
          <w:i/>
          <w:sz w:val="22"/>
          <w:szCs w:val="22"/>
        </w:rPr>
        <w:t>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avere/non avere impieghi presso soggetti pubblici o privati, a tempo determinato/indeterminato, pieno o parziale, in qualsiasi qualifica o ruolo, anche di consulenza, retribuiti e/o a titolo gratuito, </w:t>
      </w:r>
      <w:r>
        <w:rPr>
          <w:color w:val="000000"/>
          <w:sz w:val="22"/>
          <w:szCs w:val="22"/>
        </w:rPr>
        <w:lastRenderedPageBreak/>
        <w:t>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8" w14:textId="23089BC9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2FD0" w14:textId="77777777" w:rsidR="00456DAE" w:rsidRDefault="00456DAE">
      <w:r>
        <w:separator/>
      </w:r>
    </w:p>
  </w:endnote>
  <w:endnote w:type="continuationSeparator" w:id="0">
    <w:p w14:paraId="68FDF705" w14:textId="77777777" w:rsidR="00456DAE" w:rsidRDefault="0045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F9287" w14:textId="77777777" w:rsidR="00456DAE" w:rsidRDefault="00456DAE">
      <w:r>
        <w:separator/>
      </w:r>
    </w:p>
  </w:footnote>
  <w:footnote w:type="continuationSeparator" w:id="0">
    <w:p w14:paraId="47D4C16A" w14:textId="77777777" w:rsidR="00456DAE" w:rsidRDefault="00456DAE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960E9"/>
    <w:rsid w:val="00242382"/>
    <w:rsid w:val="00295646"/>
    <w:rsid w:val="002B3E65"/>
    <w:rsid w:val="0030127B"/>
    <w:rsid w:val="00314A0A"/>
    <w:rsid w:val="003E3580"/>
    <w:rsid w:val="004266FC"/>
    <w:rsid w:val="004440EB"/>
    <w:rsid w:val="00456DAE"/>
    <w:rsid w:val="00456EA3"/>
    <w:rsid w:val="004B0A8B"/>
    <w:rsid w:val="005D4FFA"/>
    <w:rsid w:val="005E45F6"/>
    <w:rsid w:val="007861C9"/>
    <w:rsid w:val="00833B98"/>
    <w:rsid w:val="00846172"/>
    <w:rsid w:val="00893AB7"/>
    <w:rsid w:val="008C6652"/>
    <w:rsid w:val="009B727B"/>
    <w:rsid w:val="00A26DFE"/>
    <w:rsid w:val="00A553A4"/>
    <w:rsid w:val="00A63401"/>
    <w:rsid w:val="00A70BA3"/>
    <w:rsid w:val="00AD4B0A"/>
    <w:rsid w:val="00BE7CED"/>
    <w:rsid w:val="00CD24F2"/>
    <w:rsid w:val="00D8351D"/>
    <w:rsid w:val="00D8740E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5</cp:revision>
  <dcterms:created xsi:type="dcterms:W3CDTF">2023-08-29T11:36:00Z</dcterms:created>
  <dcterms:modified xsi:type="dcterms:W3CDTF">2024-07-30T19:16:00Z</dcterms:modified>
</cp:coreProperties>
</file>