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E81" w14:textId="77777777" w:rsidR="00723D0E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>ALLEGATO 2</w:t>
      </w:r>
    </w:p>
    <w:p w14:paraId="6E779CC0" w14:textId="77777777" w:rsidR="00723D0E" w:rsidRDefault="00723D0E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</w:p>
    <w:p w14:paraId="7D62C6B6" w14:textId="77777777" w:rsidR="00723D0E" w:rsidRPr="00381E20" w:rsidRDefault="00723D0E" w:rsidP="00723D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bookmarkStart w:id="0" w:name="_GoBack"/>
      <w:r w:rsidRPr="00381E20">
        <w:rPr>
          <w:rFonts w:asciiTheme="minorHAnsi" w:eastAsia="Calibri" w:hAnsiTheme="minorHAnsi" w:cstheme="minorHAnsi"/>
          <w:b/>
        </w:rPr>
        <w:t>PIANO NAZIONALE DI RIPRESA E RESILIENZA</w:t>
      </w:r>
      <w:r w:rsidRPr="00381E20">
        <w:rPr>
          <w:rFonts w:asciiTheme="minorHAnsi" w:hAnsiTheme="minorHAnsi" w:cstheme="minorHAnsi"/>
          <w:b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381E20">
        <w:rPr>
          <w:rFonts w:asciiTheme="minorHAnsi" w:hAnsiTheme="minorHAnsi" w:cstheme="minorHAnsi"/>
          <w:b/>
        </w:rPr>
        <w:t>scolastico  -</w:t>
      </w:r>
      <w:proofErr w:type="gramEnd"/>
      <w:r w:rsidRPr="00381E20">
        <w:rPr>
          <w:rFonts w:asciiTheme="minorHAnsi" w:hAnsiTheme="minorHAnsi" w:cstheme="minorHAnsi"/>
          <w:b/>
        </w:rPr>
        <w:t> Formazione del personale scolastico per la transizione digitale (D.M. 66/2023)</w:t>
      </w:r>
    </w:p>
    <w:p w14:paraId="516E3525" w14:textId="77777777" w:rsidR="00723D0E" w:rsidRPr="00381E20" w:rsidRDefault="00723D0E" w:rsidP="00723D0E">
      <w:pPr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hAnsiTheme="minorHAnsi" w:cstheme="minorHAnsi"/>
          <w:b/>
        </w:rPr>
        <w:t>Titolo progetto:</w:t>
      </w:r>
      <w:r w:rsidRPr="00381E20">
        <w:rPr>
          <w:rFonts w:asciiTheme="minorHAnsi" w:hAnsiTheme="minorHAnsi" w:cstheme="minorHAnsi"/>
          <w:b/>
          <w:bCs/>
        </w:rPr>
        <w:t xml:space="preserve"> </w:t>
      </w:r>
      <w:r w:rsidRPr="00381E20">
        <w:rPr>
          <w:rFonts w:asciiTheme="minorHAnsi" w:hAnsiTheme="minorHAnsi" w:cstheme="minorHAnsi"/>
          <w:b/>
        </w:rPr>
        <w:t>“PROIETTATI VERSO LA TRANSIZIONE DIGITALE”</w:t>
      </w:r>
    </w:p>
    <w:p w14:paraId="0BF99E31" w14:textId="77777777" w:rsidR="00723D0E" w:rsidRPr="00381E20" w:rsidRDefault="00723D0E" w:rsidP="00723D0E">
      <w:pPr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hAnsiTheme="minorHAnsi" w:cstheme="minorHAnsi"/>
          <w:b/>
        </w:rPr>
        <w:t xml:space="preserve"> Identificativo: M4C1I2.1-2023-1222-P-33328</w:t>
      </w:r>
    </w:p>
    <w:p w14:paraId="023677CD" w14:textId="77777777" w:rsidR="00723D0E" w:rsidRPr="00381E20" w:rsidRDefault="00723D0E" w:rsidP="00723D0E">
      <w:pPr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hAnsiTheme="minorHAnsi" w:cstheme="minorHAnsi"/>
          <w:b/>
        </w:rPr>
        <w:t xml:space="preserve"> C.U.P.: C94D23001760006</w:t>
      </w:r>
      <w:r w:rsidRPr="00381E20">
        <w:rPr>
          <w:rFonts w:asciiTheme="minorHAnsi" w:hAnsiTheme="minorHAnsi" w:cstheme="minorHAnsi"/>
          <w:b/>
          <w:bCs/>
        </w:rPr>
        <w:t xml:space="preserve"> </w:t>
      </w:r>
    </w:p>
    <w:bookmarkEnd w:id="0"/>
    <w:p w14:paraId="20E9A268" w14:textId="643F60F6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 xml:space="preserve">  </w:t>
      </w:r>
    </w:p>
    <w:p w14:paraId="3E0840C7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5CDCEE9D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 I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>C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 xml:space="preserve"> </w:t>
      </w:r>
      <w:r w:rsidR="00CC497E" w:rsidRPr="00AC5FAC">
        <w:rPr>
          <w:rFonts w:asciiTheme="minorHAnsi" w:hAnsiTheme="minorHAnsi" w:cstheme="minorHAnsi"/>
        </w:rPr>
        <w:t>“</w:t>
      </w:r>
      <w:r w:rsidRPr="00AC5FAC">
        <w:rPr>
          <w:rFonts w:asciiTheme="minorHAnsi" w:hAnsiTheme="minorHAnsi" w:cstheme="minorHAnsi"/>
        </w:rPr>
        <w:t>Falcone Borsellino</w:t>
      </w:r>
    </w:p>
    <w:p w14:paraId="22BAEBC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Prof.ssa Fiorenza Uncino</w:t>
      </w:r>
    </w:p>
    <w:p w14:paraId="77F41CF6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Via Cassala 15-</w:t>
      </w:r>
      <w:r w:rsidR="00D35C75" w:rsidRPr="00AC5FAC">
        <w:rPr>
          <w:rFonts w:asciiTheme="minorHAnsi" w:hAnsiTheme="minorHAnsi" w:cstheme="minorHAnsi"/>
        </w:rPr>
        <w:t xml:space="preserve"> 70132 - </w:t>
      </w:r>
      <w:r w:rsidRPr="00AC5FAC">
        <w:rPr>
          <w:rFonts w:asciiTheme="minorHAnsi" w:hAnsiTheme="minorHAnsi" w:cstheme="minorHAnsi"/>
        </w:rPr>
        <w:t>BARI</w:t>
      </w:r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5E4A04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701"/>
      </w:tblGrid>
      <w:tr w:rsidR="002E6878" w:rsidRPr="009E25BC" w14:paraId="11C5E16B" w14:textId="17049F7B" w:rsidTr="002E6878">
        <w:tc>
          <w:tcPr>
            <w:tcW w:w="5954" w:type="dxa"/>
          </w:tcPr>
          <w:p w14:paraId="5E1FBDEF" w14:textId="5530FB6F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67011" w14:textId="532AA252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6ECF4" w14:textId="7EBDCD9A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701" w:type="dxa"/>
          </w:tcPr>
          <w:p w14:paraId="329D1A1E" w14:textId="67B2E611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</w:tr>
      <w:tr w:rsidR="002E6878" w:rsidRPr="009E25BC" w14:paraId="3DB953C9" w14:textId="4FFFC3B2" w:rsidTr="002E6878">
        <w:tc>
          <w:tcPr>
            <w:tcW w:w="5954" w:type="dxa"/>
          </w:tcPr>
          <w:p w14:paraId="6F6583E9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1701" w:type="dxa"/>
            <w:shd w:val="clear" w:color="auto" w:fill="auto"/>
          </w:tcPr>
          <w:p w14:paraId="248281C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701" w:type="dxa"/>
          </w:tcPr>
          <w:p w14:paraId="2203527E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0628B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70B668E4" w14:textId="7C51663A" w:rsidTr="002E6878">
        <w:tc>
          <w:tcPr>
            <w:tcW w:w="5954" w:type="dxa"/>
          </w:tcPr>
          <w:p w14:paraId="09D00B1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Altro diploma scuola secondaria II grado</w:t>
            </w:r>
          </w:p>
        </w:tc>
        <w:tc>
          <w:tcPr>
            <w:tcW w:w="1701" w:type="dxa"/>
            <w:shd w:val="clear" w:color="auto" w:fill="auto"/>
          </w:tcPr>
          <w:p w14:paraId="0D46D06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9CBC9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CA09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592763D6" w14:textId="6BA989D5" w:rsidTr="002E6878">
        <w:tc>
          <w:tcPr>
            <w:tcW w:w="5954" w:type="dxa"/>
          </w:tcPr>
          <w:p w14:paraId="20E2F2BC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laurea </w:t>
            </w:r>
          </w:p>
          <w:p w14:paraId="3D86CC2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537E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              5</w:t>
            </w:r>
          </w:p>
        </w:tc>
        <w:tc>
          <w:tcPr>
            <w:tcW w:w="1701" w:type="dxa"/>
          </w:tcPr>
          <w:p w14:paraId="6219AD95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E251B0D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33AFF1BA" w14:textId="408B871B" w:rsidTr="002E6878">
        <w:tc>
          <w:tcPr>
            <w:tcW w:w="5954" w:type="dxa"/>
          </w:tcPr>
          <w:p w14:paraId="572DE30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Incarichi di collaborazione con il DSGA - solo per gli Assistenti Amministrativi (Incarico di Sostituto del D.S.G.A.) – Max 60 mesi PUNTI 1 per ogni mese</w:t>
            </w:r>
          </w:p>
          <w:p w14:paraId="166B7F0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4F035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mese</w:t>
            </w:r>
            <w:proofErr w:type="spellEnd"/>
          </w:p>
        </w:tc>
        <w:tc>
          <w:tcPr>
            <w:tcW w:w="1701" w:type="dxa"/>
          </w:tcPr>
          <w:p w14:paraId="43CAF84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CA414C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137DCC2C" w14:textId="1DBE3E0F" w:rsidTr="002E6878">
        <w:tc>
          <w:tcPr>
            <w:tcW w:w="5954" w:type="dxa"/>
          </w:tcPr>
          <w:p w14:paraId="7FD9498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Seconda posizione economica </w:t>
            </w:r>
          </w:p>
          <w:p w14:paraId="4DE7B662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4CB9B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5F9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B5FD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98FB9CA" w14:textId="38894F24" w:rsidTr="002E6878">
        <w:tc>
          <w:tcPr>
            <w:tcW w:w="5954" w:type="dxa"/>
          </w:tcPr>
          <w:p w14:paraId="5C0E5EE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Beneficiario Art. 7 </w:t>
            </w:r>
          </w:p>
          <w:p w14:paraId="2E5C3A4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34BEFD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6ADF83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180B2E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0D1112DB" w14:textId="4471BC34" w:rsidTr="002E6878">
        <w:tc>
          <w:tcPr>
            <w:tcW w:w="5954" w:type="dxa"/>
          </w:tcPr>
          <w:p w14:paraId="59D757F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Incarichi specifici (Max n.5) </w:t>
            </w:r>
          </w:p>
          <w:p w14:paraId="355699E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5B712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5A4DDE3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3078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1227733D" w14:textId="245573B5" w:rsidTr="002E6878">
        <w:tc>
          <w:tcPr>
            <w:tcW w:w="5954" w:type="dxa"/>
          </w:tcPr>
          <w:p w14:paraId="630D10A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Attività svolta in progetti PON – POR (Max 8 esperienze) </w:t>
            </w:r>
          </w:p>
          <w:p w14:paraId="0745DB1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3198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7D44A55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707F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6A7F0C73" w14:textId="50496C2A" w:rsidTr="002E6878">
        <w:tc>
          <w:tcPr>
            <w:tcW w:w="5954" w:type="dxa"/>
          </w:tcPr>
          <w:p w14:paraId="0E7CB62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Corsi ECDL e/ o altre certificazioni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4) Punti 2</w:t>
            </w:r>
          </w:p>
          <w:p w14:paraId="61653C4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65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 per certificazione</w:t>
            </w:r>
          </w:p>
        </w:tc>
        <w:tc>
          <w:tcPr>
            <w:tcW w:w="1701" w:type="dxa"/>
          </w:tcPr>
          <w:p w14:paraId="2BC7748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D4C43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0D90A3" w14:textId="77777777" w:rsidR="002E6878" w:rsidRPr="009E25BC" w:rsidRDefault="002E6878" w:rsidP="002E6878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2EE520F4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  <w:r w:rsidRPr="00AC5FAC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2E6878"/>
    <w:rsid w:val="003814B1"/>
    <w:rsid w:val="00381E20"/>
    <w:rsid w:val="00476E80"/>
    <w:rsid w:val="004F3B64"/>
    <w:rsid w:val="00521809"/>
    <w:rsid w:val="00566302"/>
    <w:rsid w:val="006B1D25"/>
    <w:rsid w:val="006E433C"/>
    <w:rsid w:val="00723D0E"/>
    <w:rsid w:val="00844838"/>
    <w:rsid w:val="00846BA6"/>
    <w:rsid w:val="008D726F"/>
    <w:rsid w:val="008E2AFF"/>
    <w:rsid w:val="009D6BE2"/>
    <w:rsid w:val="00AA429F"/>
    <w:rsid w:val="00AC48FA"/>
    <w:rsid w:val="00AC5FAC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  <w:rsid w:val="00F158DF"/>
    <w:rsid w:val="00FB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Utente</cp:lastModifiedBy>
  <cp:revision>5</cp:revision>
  <dcterms:created xsi:type="dcterms:W3CDTF">2023-08-29T11:22:00Z</dcterms:created>
  <dcterms:modified xsi:type="dcterms:W3CDTF">2024-07-30T08:20:00Z</dcterms:modified>
</cp:coreProperties>
</file>