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3B45A9FF" w14:textId="77777777" w:rsidR="00E20B8A" w:rsidRPr="00E20B8A" w:rsidRDefault="00E6275A" w:rsidP="00E20B8A">
      <w:pPr>
        <w:jc w:val="both"/>
        <w:rPr>
          <w:rFonts w:ascii="Calibri" w:eastAsiaTheme="minorHAnsi" w:hAnsi="Calibri" w:cstheme="minorBid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</w:t>
      </w:r>
      <w:r w:rsidR="0000669E" w:rsidRPr="001F0DE0">
        <w:rPr>
          <w:sz w:val="22"/>
          <w:szCs w:val="22"/>
        </w:rPr>
        <w:t xml:space="preserve">del </w:t>
      </w:r>
      <w:r w:rsidR="001F0DE0" w:rsidRPr="001F0DE0">
        <w:rPr>
          <w:rFonts w:eastAsia="Calibri"/>
          <w:b/>
          <w:sz w:val="22"/>
          <w:szCs w:val="22"/>
          <w:lang w:eastAsia="en-US"/>
        </w:rPr>
        <w:t xml:space="preserve"> </w:t>
      </w:r>
      <w:r w:rsidR="00E20B8A" w:rsidRPr="00E20B8A">
        <w:rPr>
          <w:rFonts w:ascii="Calibri" w:eastAsiaTheme="minorHAnsi" w:hAnsi="Calibri" w:cstheme="minorBidi"/>
          <w:b/>
          <w:sz w:val="22"/>
          <w:szCs w:val="22"/>
          <w:lang w:eastAsia="en-US"/>
        </w:rPr>
        <w:t>PIANO NAZIONALE DI RIPRESA E RESILIENZA</w:t>
      </w:r>
      <w:r w:rsidR="00E20B8A" w:rsidRPr="00E20B8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scolastico  - Formazione del personale scolastico per la transizione digitale (D.M. 66/2023)</w:t>
      </w:r>
    </w:p>
    <w:p w14:paraId="7A977ACB" w14:textId="77777777" w:rsidR="00E20B8A" w:rsidRPr="00E20B8A" w:rsidRDefault="00E20B8A" w:rsidP="00E20B8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>Titolo progetto:</w:t>
      </w:r>
      <w:r w:rsidRPr="00E20B8A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</w:t>
      </w: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>“PROIETTATI VERSO LA TRANSIZIONE DIGITALE”</w:t>
      </w:r>
    </w:p>
    <w:p w14:paraId="204EB1D0" w14:textId="77777777" w:rsidR="00E20B8A" w:rsidRPr="00E20B8A" w:rsidRDefault="00E20B8A" w:rsidP="00E20B8A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theme="minorHAnsi"/>
          <w:b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 Identificativo: M4C1I2.1-2023-1222-P-33328</w:t>
      </w:r>
    </w:p>
    <w:p w14:paraId="0800B871" w14:textId="04A4F541" w:rsidR="001F0DE0" w:rsidRPr="001F0DE0" w:rsidRDefault="00E20B8A" w:rsidP="00E20B8A">
      <w:pPr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E20B8A">
        <w:rPr>
          <w:rFonts w:ascii="Calibri" w:eastAsia="Calibri" w:hAnsi="Calibri" w:cstheme="minorHAnsi"/>
          <w:b/>
          <w:sz w:val="22"/>
          <w:szCs w:val="22"/>
          <w:lang w:eastAsia="en-US"/>
        </w:rPr>
        <w:t xml:space="preserve"> C.U.P.: C94D23001760006</w:t>
      </w:r>
      <w:r w:rsidRPr="00E20B8A">
        <w:rPr>
          <w:rFonts w:ascii="Calibri" w:eastAsia="Calibri" w:hAnsi="Calibri" w:cstheme="minorHAnsi"/>
          <w:b/>
          <w:bCs/>
          <w:sz w:val="22"/>
          <w:szCs w:val="22"/>
          <w:lang w:eastAsia="en-US"/>
        </w:rPr>
        <w:t xml:space="preserve"> </w:t>
      </w:r>
    </w:p>
    <w:p w14:paraId="1EB0841F" w14:textId="77777777" w:rsidR="001F0DE0" w:rsidRPr="001F0DE0" w:rsidRDefault="001F0DE0" w:rsidP="001F0DE0">
      <w:pPr>
        <w:widowControl w:val="0"/>
        <w:autoSpaceDE w:val="0"/>
        <w:autoSpaceDN w:val="0"/>
        <w:spacing w:before="153"/>
        <w:ind w:left="260" w:right="197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79C925E" w14:textId="79201EB7" w:rsidR="0000669E" w:rsidRPr="0074707C" w:rsidRDefault="0000669E" w:rsidP="001F0DE0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0E83AD7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E20B8A">
        <w:rPr>
          <w:sz w:val="22"/>
          <w:szCs w:val="22"/>
        </w:rPr>
        <w:t>R.U.P.</w:t>
      </w:r>
      <w:bookmarkStart w:id="0" w:name="_GoBack"/>
      <w:bookmarkEnd w:id="0"/>
    </w:p>
    <w:p w14:paraId="487BBAF7" w14:textId="14124D9B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r w:rsidR="001F0DE0">
        <w:rPr>
          <w:rFonts w:ascii="Cambria" w:hAnsi="Cambria"/>
          <w:sz w:val="22"/>
          <w:szCs w:val="22"/>
        </w:rPr>
        <w:t>TUTOR</w:t>
      </w:r>
    </w:p>
    <w:p w14:paraId="487BBAFA" w14:textId="735C1B85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8F4BB4">
        <w:rPr>
          <w:sz w:val="22"/>
          <w:szCs w:val="22"/>
        </w:rPr>
        <w:t xml:space="preserve"> </w:t>
      </w:r>
      <w:proofErr w:type="gramStart"/>
      <w:r w:rsidR="008F4BB4">
        <w:rPr>
          <w:sz w:val="22"/>
          <w:szCs w:val="22"/>
        </w:rPr>
        <w:t>FORMATORE  ESPERTO</w:t>
      </w:r>
      <w:proofErr w:type="gramEnd"/>
    </w:p>
    <w:p w14:paraId="1DD4C37F" w14:textId="472F0EEB" w:rsidR="00E20B8A" w:rsidRDefault="00E20B8A" w:rsidP="00E20B8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 xml:space="preserve"> COMPONENTE COMUNITA’ DI PRATICHE PER L’APPRENDIMENTO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BC24" w14:textId="77777777" w:rsidR="001E08B4" w:rsidRDefault="001E08B4">
      <w:r>
        <w:separator/>
      </w:r>
    </w:p>
  </w:endnote>
  <w:endnote w:type="continuationSeparator" w:id="0">
    <w:p w14:paraId="23971A6F" w14:textId="77777777" w:rsidR="001E08B4" w:rsidRDefault="001E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72119" w14:textId="77777777" w:rsidR="001E08B4" w:rsidRDefault="001E08B4">
      <w:r>
        <w:separator/>
      </w:r>
    </w:p>
  </w:footnote>
  <w:footnote w:type="continuationSeparator" w:id="0">
    <w:p w14:paraId="3395EBC5" w14:textId="77777777" w:rsidR="001E08B4" w:rsidRDefault="001E08B4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1E08B4"/>
    <w:rsid w:val="001F0DE0"/>
    <w:rsid w:val="00242382"/>
    <w:rsid w:val="002B3E65"/>
    <w:rsid w:val="0030127B"/>
    <w:rsid w:val="00314A0A"/>
    <w:rsid w:val="00345754"/>
    <w:rsid w:val="003E3580"/>
    <w:rsid w:val="004266FC"/>
    <w:rsid w:val="004440EB"/>
    <w:rsid w:val="004B0A8B"/>
    <w:rsid w:val="005D4FFA"/>
    <w:rsid w:val="005E45F6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BE7CED"/>
    <w:rsid w:val="00CD24F2"/>
    <w:rsid w:val="00D125A0"/>
    <w:rsid w:val="00D8740E"/>
    <w:rsid w:val="00E20B8A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3</cp:revision>
  <dcterms:created xsi:type="dcterms:W3CDTF">2024-03-07T13:30:00Z</dcterms:created>
  <dcterms:modified xsi:type="dcterms:W3CDTF">2024-05-30T11:37:00Z</dcterms:modified>
</cp:coreProperties>
</file>