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BC0A3A" w:rsidRPr="00BC0A3A" w:rsidRDefault="00BC0A3A" w:rsidP="00BC0A3A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AC7CE0" w:rsidRPr="000505B7" w:rsidRDefault="000505B7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</w:p>
    <w:p w:rsidR="00B47580" w:rsidRPr="00B47580" w:rsidRDefault="00B47580" w:rsidP="00B47580">
      <w:pPr>
        <w:pStyle w:val="Titolo1"/>
        <w:keepNext w:val="0"/>
        <w:keepLines w:val="0"/>
        <w:widowControl w:val="0"/>
        <w:numPr>
          <w:ilvl w:val="0"/>
          <w:numId w:val="7"/>
        </w:numPr>
        <w:tabs>
          <w:tab w:val="left" w:pos="1067"/>
          <w:tab w:val="left" w:pos="1068"/>
        </w:tabs>
        <w:autoSpaceDE w:val="0"/>
        <w:autoSpaceDN w:val="0"/>
        <w:spacing w:before="0" w:line="249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B47580">
        <w:rPr>
          <w:rFonts w:asciiTheme="minorHAnsi" w:hAnsiTheme="minorHAnsi" w:cstheme="minorHAnsi"/>
          <w:color w:val="auto"/>
          <w:sz w:val="22"/>
          <w:szCs w:val="22"/>
        </w:rPr>
        <w:t>n.</w:t>
      </w:r>
      <w:r w:rsidRPr="00B4758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47580">
        <w:rPr>
          <w:rFonts w:asciiTheme="minorHAnsi" w:hAnsiTheme="minorHAnsi" w:cstheme="minorHAnsi"/>
          <w:color w:val="auto"/>
          <w:sz w:val="22"/>
          <w:szCs w:val="22"/>
        </w:rPr>
        <w:t>20 TUTOR in percorsi di formazione sulla transizione digitale ;</w:t>
      </w:r>
      <w:bookmarkStart w:id="0" w:name="_GoBack"/>
      <w:bookmarkEnd w:id="0"/>
    </w:p>
    <w:p w:rsidR="00B47580" w:rsidRPr="00B47580" w:rsidRDefault="00B47580" w:rsidP="00B47580">
      <w:pPr>
        <w:pStyle w:val="Paragrafoelenco"/>
        <w:widowControl w:val="0"/>
        <w:numPr>
          <w:ilvl w:val="0"/>
          <w:numId w:val="7"/>
        </w:numPr>
        <w:tabs>
          <w:tab w:val="left" w:pos="1067"/>
          <w:tab w:val="left" w:pos="1068"/>
        </w:tabs>
        <w:autoSpaceDE w:val="0"/>
        <w:autoSpaceDN w:val="0"/>
        <w:spacing w:line="249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B47580">
        <w:rPr>
          <w:rFonts w:asciiTheme="minorHAnsi" w:hAnsiTheme="minorHAnsi" w:cstheme="minorHAnsi"/>
          <w:sz w:val="22"/>
          <w:szCs w:val="22"/>
        </w:rPr>
        <w:t>n.</w:t>
      </w:r>
      <w:r w:rsidRPr="00B475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7580">
        <w:rPr>
          <w:rFonts w:asciiTheme="minorHAnsi" w:hAnsiTheme="minorHAnsi" w:cstheme="minorHAnsi"/>
          <w:sz w:val="22"/>
          <w:szCs w:val="22"/>
        </w:rPr>
        <w:t>6</w:t>
      </w:r>
      <w:r w:rsidRPr="00B475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7580">
        <w:rPr>
          <w:rFonts w:asciiTheme="minorHAnsi" w:hAnsiTheme="minorHAnsi" w:cstheme="minorHAnsi"/>
          <w:sz w:val="22"/>
          <w:szCs w:val="22"/>
        </w:rPr>
        <w:t>TUTOR</w:t>
      </w:r>
      <w:r w:rsidRPr="00B475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7580">
        <w:rPr>
          <w:rFonts w:asciiTheme="minorHAnsi" w:hAnsiTheme="minorHAnsi" w:cstheme="minorHAnsi"/>
          <w:sz w:val="22"/>
          <w:szCs w:val="22"/>
        </w:rPr>
        <w:t>nei laboratori di formazione sul campo.</w:t>
      </w:r>
      <w:r w:rsidRPr="00B475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B47580" w:rsidRDefault="00B47580" w:rsidP="00B47580">
      <w:pPr>
        <w:pStyle w:val="Titolo1"/>
        <w:spacing w:before="51"/>
        <w:ind w:left="667" w:right="966"/>
        <w:jc w:val="center"/>
        <w:rPr>
          <w:w w:val="105"/>
        </w:rPr>
      </w:pP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B47580" w:rsidRPr="000505B7" w:rsidRDefault="00B47580" w:rsidP="00B47580">
      <w:pPr>
        <w:rPr>
          <w:rFonts w:ascii="Arial" w:hAnsi="Arial" w:cs="Arial"/>
          <w:sz w:val="18"/>
          <w:szCs w:val="18"/>
        </w:rPr>
      </w:pPr>
    </w:p>
    <w:p w:rsidR="00B47580" w:rsidRPr="00A01685" w:rsidRDefault="00B47580" w:rsidP="00B47580">
      <w:pPr>
        <w:tabs>
          <w:tab w:val="left" w:pos="396"/>
        </w:tabs>
        <w:outlineLvl w:val="1"/>
        <w:rPr>
          <w:rFonts w:asciiTheme="minorHAnsi" w:eastAsiaTheme="majorEastAsia" w:hAnsiTheme="minorHAnsi" w:cstheme="minorHAns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259"/>
        <w:gridCol w:w="2483"/>
      </w:tblGrid>
      <w:tr w:rsidR="00B47580" w:rsidRPr="00A01685" w:rsidTr="00E61E2F">
        <w:trPr>
          <w:trHeight w:val="1309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B47580" w:rsidRPr="00534459" w:rsidRDefault="00B47580" w:rsidP="00E61E2F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con lode</w:t>
            </w:r>
            <w:r w:rsidRPr="00534459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</w:p>
          <w:p w:rsidR="00B47580" w:rsidRPr="00534459" w:rsidRDefault="00B47580" w:rsidP="00E61E2F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B47580" w:rsidRPr="00534459" w:rsidRDefault="00B47580" w:rsidP="00E61E2F">
            <w:pPr>
              <w:spacing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  <w:p w:rsidR="00B47580" w:rsidRPr="00534459" w:rsidRDefault="00B47580" w:rsidP="00E61E2F">
            <w:pPr>
              <w:spacing w:before="32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Maturità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B47580" w:rsidRPr="00534459" w:rsidRDefault="00B47580" w:rsidP="00E61E2F">
            <w:pPr>
              <w:spacing w:before="3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6</w:t>
            </w:r>
          </w:p>
          <w:p w:rsidR="00B47580" w:rsidRPr="00534459" w:rsidRDefault="00B47580" w:rsidP="00E61E2F">
            <w:pPr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  <w:p w:rsidR="00B47580" w:rsidRPr="00534459" w:rsidRDefault="00B47580" w:rsidP="00E61E2F">
            <w:pPr>
              <w:spacing w:before="3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B47580" w:rsidRPr="00534459" w:rsidRDefault="00B47580" w:rsidP="00E61E2F">
            <w:pPr>
              <w:spacing w:before="31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 w:line="273" w:lineRule="auto"/>
              <w:ind w:left="55" w:right="2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534459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</w:p>
          <w:p w:rsidR="00B47580" w:rsidRPr="00534459" w:rsidRDefault="00B47580" w:rsidP="00E61E2F">
            <w:pPr>
              <w:spacing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p</w:t>
            </w:r>
          </w:p>
        </w:tc>
      </w:tr>
      <w:tr w:rsidR="00B47580" w:rsidRPr="00A01685" w:rsidTr="00E61E2F">
        <w:trPr>
          <w:trHeight w:val="520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del modulo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(master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ore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B47580" w:rsidRPr="00534459" w:rsidRDefault="00B47580" w:rsidP="00E61E2F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crediti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7580" w:rsidRPr="00A01685" w:rsidTr="00E61E2F">
        <w:trPr>
          <w:trHeight w:val="261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annuali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B47580" w:rsidRPr="00A01685" w:rsidTr="00E61E2F">
        <w:trPr>
          <w:trHeight w:val="263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 w:line="230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 w:line="230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B47580" w:rsidRPr="00A01685" w:rsidTr="00E61E2F">
        <w:trPr>
          <w:trHeight w:val="517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specifiche</w:t>
            </w:r>
            <w:proofErr w:type="spellEnd"/>
          </w:p>
          <w:p w:rsidR="00B47580" w:rsidRPr="00534459" w:rsidRDefault="00B47580" w:rsidP="00E61E2F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disciplinari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superiori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B47580" w:rsidRPr="00A01685" w:rsidTr="00E61E2F">
        <w:trPr>
          <w:trHeight w:val="277"/>
        </w:trPr>
        <w:tc>
          <w:tcPr>
            <w:tcW w:w="6888" w:type="dxa"/>
            <w:vMerge w:val="restart"/>
          </w:tcPr>
          <w:p w:rsidR="00B47580" w:rsidRPr="00534459" w:rsidRDefault="00B47580" w:rsidP="00E61E2F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  <w:proofErr w:type="spellEnd"/>
            <w:r w:rsidRPr="0053445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</w:p>
          <w:p w:rsidR="00B47580" w:rsidRPr="00534459" w:rsidRDefault="00B47580" w:rsidP="00E61E2F">
            <w:pPr>
              <w:spacing w:before="29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r w:rsidRPr="0053445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equipollenti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A01685" w:rsidTr="00E61E2F">
        <w:trPr>
          <w:trHeight w:val="261"/>
        </w:trPr>
        <w:tc>
          <w:tcPr>
            <w:tcW w:w="6888" w:type="dxa"/>
            <w:vMerge/>
            <w:tcBorders>
              <w:top w:val="nil"/>
            </w:tcBorders>
          </w:tcPr>
          <w:p w:rsidR="00B47580" w:rsidRPr="00534459" w:rsidRDefault="00B47580" w:rsidP="00E61E2F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tcBorders>
              <w:right w:val="nil"/>
            </w:tcBorders>
          </w:tcPr>
          <w:p w:rsidR="00B47580" w:rsidRPr="00534459" w:rsidRDefault="00B47580" w:rsidP="00E61E2F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B47580" w:rsidRPr="00534459" w:rsidRDefault="00B47580" w:rsidP="00E61E2F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B47580" w:rsidRPr="00A01685" w:rsidTr="00E61E2F">
        <w:trPr>
          <w:trHeight w:val="261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d’Azione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B47580" w:rsidRPr="00A01685" w:rsidTr="00E61E2F">
        <w:trPr>
          <w:trHeight w:val="261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Tutoraggio</w:t>
            </w:r>
            <w:proofErr w:type="spellEnd"/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B47580" w:rsidRPr="00A01685" w:rsidTr="00E61E2F">
        <w:trPr>
          <w:trHeight w:val="520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(ex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Facilitatore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47580" w:rsidRPr="00534459" w:rsidRDefault="00B47580" w:rsidP="00E61E2F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B47580" w:rsidRPr="00A01685" w:rsidTr="00E61E2F">
        <w:trPr>
          <w:trHeight w:val="261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B47580" w:rsidRPr="00A01685" w:rsidTr="00E61E2F">
        <w:trPr>
          <w:trHeight w:val="520"/>
        </w:trPr>
        <w:tc>
          <w:tcPr>
            <w:tcW w:w="6888" w:type="dxa"/>
          </w:tcPr>
          <w:p w:rsidR="00B47580" w:rsidRPr="00534459" w:rsidRDefault="00B47580" w:rsidP="00E61E2F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partire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47580" w:rsidRPr="00534459" w:rsidRDefault="00B47580" w:rsidP="00E61E2F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B47580" w:rsidRPr="00A01685" w:rsidTr="00E61E2F">
        <w:trPr>
          <w:trHeight w:val="263"/>
        </w:trPr>
        <w:tc>
          <w:tcPr>
            <w:tcW w:w="6888" w:type="dxa"/>
          </w:tcPr>
          <w:p w:rsidR="00B47580" w:rsidRPr="00534459" w:rsidRDefault="00B47580" w:rsidP="00E61E2F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Anzianità</w:t>
            </w:r>
            <w:proofErr w:type="spellEnd"/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escluso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l’anno</w:t>
            </w:r>
            <w:proofErr w:type="spellEnd"/>
            <w:r w:rsidRPr="0053445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742" w:type="dxa"/>
            <w:gridSpan w:val="2"/>
          </w:tcPr>
          <w:p w:rsidR="00B47580" w:rsidRPr="00534459" w:rsidRDefault="00B47580" w:rsidP="00E61E2F">
            <w:pPr>
              <w:spacing w:before="14" w:line="23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3445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53445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</w:p>
        </w:tc>
      </w:tr>
    </w:tbl>
    <w:p w:rsidR="00B47580" w:rsidRPr="000505B7" w:rsidRDefault="00B47580" w:rsidP="00B47580">
      <w:pPr>
        <w:rPr>
          <w:rFonts w:ascii="Arial" w:hAnsi="Arial" w:cs="Arial"/>
          <w:sz w:val="18"/>
          <w:szCs w:val="18"/>
        </w:rPr>
      </w:pPr>
    </w:p>
    <w:p w:rsidR="00B47580" w:rsidRDefault="00B47580" w:rsidP="00B47580">
      <w:pPr>
        <w:pStyle w:val="Corpotesto"/>
        <w:spacing w:before="11"/>
        <w:rPr>
          <w:rFonts w:ascii="Arial" w:hAnsi="Arial" w:cs="Arial"/>
        </w:rPr>
      </w:pPr>
    </w:p>
    <w:p w:rsidR="00B47580" w:rsidRDefault="00B47580" w:rsidP="00B47580">
      <w:pPr>
        <w:pStyle w:val="Corpotesto"/>
        <w:spacing w:before="1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B47580" w:rsidRPr="00534459" w:rsidTr="00E61E2F">
        <w:tc>
          <w:tcPr>
            <w:tcW w:w="4217" w:type="dxa"/>
            <w:gridSpan w:val="2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Parte per il tutor</w:t>
            </w:r>
          </w:p>
        </w:tc>
        <w:tc>
          <w:tcPr>
            <w:tcW w:w="2706" w:type="dxa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b/>
                <w:sz w:val="20"/>
                <w:szCs w:val="20"/>
              </w:rPr>
              <w:t>Riservato alla scuola</w:t>
            </w: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6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4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Laurea triennale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4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3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2  p per ogni titolo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Competenze informatiche</w:t>
            </w:r>
          </w:p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Altri esperienze di Tutoraggio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580" w:rsidRPr="00534459" w:rsidTr="00E61E2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47580" w:rsidRPr="00534459" w:rsidRDefault="00B47580" w:rsidP="00E61E2F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47580" w:rsidRPr="00534459" w:rsidRDefault="00B47580" w:rsidP="00B4758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</w:p>
    <w:p w:rsidR="00B47580" w:rsidRPr="00534459" w:rsidRDefault="00B47580" w:rsidP="00B47580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  <w:r w:rsidRPr="00534459">
        <w:rPr>
          <w:rFonts w:asciiTheme="minorHAnsi" w:hAnsiTheme="minorHAnsi" w:cstheme="minorHAnsi"/>
          <w:i/>
          <w:sz w:val="20"/>
          <w:szCs w:val="20"/>
        </w:rPr>
        <w:t>Luogo e Data                                                                                                                                      Firma</w:t>
      </w:r>
    </w:p>
    <w:p w:rsidR="00B47580" w:rsidRPr="00534459" w:rsidRDefault="00B47580" w:rsidP="00B47580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:rsidR="00B47580" w:rsidRPr="00534459" w:rsidRDefault="00B47580" w:rsidP="00B4758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sectPr w:rsidR="00CF7C96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543F"/>
    <w:multiLevelType w:val="hybridMultilevel"/>
    <w:tmpl w:val="653E82F6"/>
    <w:lvl w:ilvl="0" w:tplc="94180AA2">
      <w:numFmt w:val="bullet"/>
      <w:lvlText w:val=""/>
      <w:lvlJc w:val="left"/>
      <w:pPr>
        <w:ind w:left="1067" w:hanging="35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863816">
      <w:numFmt w:val="bullet"/>
      <w:lvlText w:val="•"/>
      <w:lvlJc w:val="left"/>
      <w:pPr>
        <w:ind w:left="2003" w:hanging="356"/>
      </w:pPr>
      <w:rPr>
        <w:rFonts w:hint="default"/>
        <w:lang w:val="it-IT" w:eastAsia="en-US" w:bidi="ar-SA"/>
      </w:rPr>
    </w:lvl>
    <w:lvl w:ilvl="2" w:tplc="2DC0ACEC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3" w:tplc="69E264B2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88441E7A">
      <w:numFmt w:val="bullet"/>
      <w:lvlText w:val="•"/>
      <w:lvlJc w:val="left"/>
      <w:pPr>
        <w:ind w:left="4832" w:hanging="356"/>
      </w:pPr>
      <w:rPr>
        <w:rFonts w:hint="default"/>
        <w:lang w:val="it-IT" w:eastAsia="en-US" w:bidi="ar-SA"/>
      </w:rPr>
    </w:lvl>
    <w:lvl w:ilvl="5" w:tplc="76A2B17A">
      <w:numFmt w:val="bullet"/>
      <w:lvlText w:val="•"/>
      <w:lvlJc w:val="left"/>
      <w:pPr>
        <w:ind w:left="5775" w:hanging="356"/>
      </w:pPr>
      <w:rPr>
        <w:rFonts w:hint="default"/>
        <w:lang w:val="it-IT" w:eastAsia="en-US" w:bidi="ar-SA"/>
      </w:rPr>
    </w:lvl>
    <w:lvl w:ilvl="6" w:tplc="21727ABA">
      <w:numFmt w:val="bullet"/>
      <w:lvlText w:val="•"/>
      <w:lvlJc w:val="left"/>
      <w:pPr>
        <w:ind w:left="6718" w:hanging="356"/>
      </w:pPr>
      <w:rPr>
        <w:rFonts w:hint="default"/>
        <w:lang w:val="it-IT" w:eastAsia="en-US" w:bidi="ar-SA"/>
      </w:rPr>
    </w:lvl>
    <w:lvl w:ilvl="7" w:tplc="B8226FC8">
      <w:numFmt w:val="bullet"/>
      <w:lvlText w:val="•"/>
      <w:lvlJc w:val="left"/>
      <w:pPr>
        <w:ind w:left="7661" w:hanging="356"/>
      </w:pPr>
      <w:rPr>
        <w:rFonts w:hint="default"/>
        <w:lang w:val="it-IT" w:eastAsia="en-US" w:bidi="ar-SA"/>
      </w:rPr>
    </w:lvl>
    <w:lvl w:ilvl="8" w:tplc="DCDA2CEE">
      <w:numFmt w:val="bullet"/>
      <w:lvlText w:val="•"/>
      <w:lvlJc w:val="left"/>
      <w:pPr>
        <w:ind w:left="8604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47580"/>
    <w:rsid w:val="00B738FE"/>
    <w:rsid w:val="00BB5051"/>
    <w:rsid w:val="00BC0A3A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330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7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475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4</cp:revision>
  <cp:lastPrinted>2024-03-07T14:03:00Z</cp:lastPrinted>
  <dcterms:created xsi:type="dcterms:W3CDTF">2024-03-07T14:10:00Z</dcterms:created>
  <dcterms:modified xsi:type="dcterms:W3CDTF">2024-05-31T04:35:00Z</dcterms:modified>
</cp:coreProperties>
</file>